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Pr="004156AE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</w:t>
      </w:r>
      <w:r w:rsidRPr="00272CF6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A31D3E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 </w:t>
      </w:r>
      <w:r w:rsidR="00A31D3E">
        <w:rPr>
          <w:rFonts w:ascii="Times New Roman" w:hAnsi="Times New Roman"/>
          <w:b/>
          <w:sz w:val="32"/>
          <w:szCs w:val="32"/>
        </w:rPr>
        <w:t>городского округа Королёв</w:t>
      </w:r>
      <w:r>
        <w:rPr>
          <w:rFonts w:ascii="Times New Roman" w:hAnsi="Times New Roman"/>
          <w:b/>
          <w:sz w:val="32"/>
          <w:szCs w:val="32"/>
        </w:rPr>
        <w:t xml:space="preserve"> Московской области 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2014-2018 годы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B721DD" w:rsidRDefault="00593911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</w:t>
      </w:r>
      <w:r w:rsidR="00B721DD" w:rsidRPr="00272CF6">
        <w:rPr>
          <w:rFonts w:ascii="Times New Roman" w:hAnsi="Times New Roman"/>
          <w:b/>
          <w:sz w:val="32"/>
          <w:szCs w:val="32"/>
        </w:rPr>
        <w:t>одпрограмма</w:t>
      </w:r>
      <w:r w:rsidR="00B721DD">
        <w:rPr>
          <w:rFonts w:ascii="Times New Roman" w:hAnsi="Times New Roman"/>
          <w:b/>
          <w:sz w:val="32"/>
          <w:szCs w:val="32"/>
        </w:rPr>
        <w:t xml:space="preserve"> 1</w:t>
      </w:r>
      <w:r w:rsidR="00B721DD" w:rsidRPr="00272CF6">
        <w:rPr>
          <w:rFonts w:ascii="Times New Roman" w:hAnsi="Times New Roman"/>
          <w:b/>
          <w:sz w:val="32"/>
          <w:szCs w:val="32"/>
        </w:rPr>
        <w:t xml:space="preserve"> </w:t>
      </w:r>
    </w:p>
    <w:p w:rsidR="004E4CB2" w:rsidRPr="00272CF6" w:rsidRDefault="004E4CB2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2014-2018 годы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«Снижение административных барьеров, 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повышение качества и доступности предоставления </w:t>
      </w:r>
    </w:p>
    <w:p w:rsidR="003C46F9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государственных и муниципальных услуг, в том числе </w:t>
      </w:r>
    </w:p>
    <w:p w:rsidR="00B721DD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>на базе многофункциональн</w:t>
      </w:r>
      <w:r>
        <w:rPr>
          <w:rFonts w:ascii="Times New Roman" w:hAnsi="Times New Roman"/>
          <w:b/>
          <w:sz w:val="32"/>
          <w:szCs w:val="32"/>
        </w:rPr>
        <w:t>ого</w:t>
      </w:r>
      <w:r w:rsidRPr="00272CF6">
        <w:rPr>
          <w:rFonts w:ascii="Times New Roman" w:hAnsi="Times New Roman"/>
          <w:b/>
          <w:sz w:val="32"/>
          <w:szCs w:val="32"/>
        </w:rPr>
        <w:t xml:space="preserve"> центр</w:t>
      </w:r>
      <w:r>
        <w:rPr>
          <w:rFonts w:ascii="Times New Roman" w:hAnsi="Times New Roman"/>
          <w:b/>
          <w:sz w:val="32"/>
          <w:szCs w:val="32"/>
        </w:rPr>
        <w:t>а</w:t>
      </w:r>
      <w:r w:rsidRPr="00272CF6">
        <w:rPr>
          <w:rFonts w:ascii="Times New Roman" w:hAnsi="Times New Roman"/>
          <w:b/>
          <w:sz w:val="32"/>
          <w:szCs w:val="32"/>
        </w:rPr>
        <w:t xml:space="preserve"> предоставления</w:t>
      </w:r>
    </w:p>
    <w:p w:rsidR="00B721DD" w:rsidRPr="00272CF6" w:rsidRDefault="00B721DD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72CF6">
        <w:rPr>
          <w:rFonts w:ascii="Times New Roman" w:hAnsi="Times New Roman"/>
          <w:b/>
          <w:sz w:val="32"/>
          <w:szCs w:val="32"/>
        </w:rPr>
        <w:t xml:space="preserve"> государственных и муниц</w:t>
      </w:r>
      <w:r>
        <w:rPr>
          <w:rFonts w:ascii="Times New Roman" w:hAnsi="Times New Roman"/>
          <w:b/>
          <w:sz w:val="32"/>
          <w:szCs w:val="32"/>
        </w:rPr>
        <w:t>ипальных услуг</w:t>
      </w:r>
      <w:r w:rsidRPr="00272CF6">
        <w:rPr>
          <w:rFonts w:ascii="Times New Roman" w:hAnsi="Times New Roman"/>
          <w:b/>
          <w:sz w:val="32"/>
          <w:szCs w:val="32"/>
        </w:rPr>
        <w:t>»</w:t>
      </w:r>
    </w:p>
    <w:p w:rsidR="00B721DD" w:rsidRPr="00D7624F" w:rsidRDefault="00B721DD" w:rsidP="00D7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B721DD" w:rsidRPr="00D7624F" w:rsidSect="003C46F9">
          <w:headerReference w:type="first" r:id="rId9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lastRenderedPageBreak/>
        <w:t>Паспорт подпрограммы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 xml:space="preserve">«Снижение административных барьеров, повышение качества и доступности 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 xml:space="preserve">предоставления государственных и муниципальных услуг, в том числе на базе </w:t>
      </w:r>
    </w:p>
    <w:p w:rsidR="003C46F9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многофункционального центра предоставления государственных и муниципальных услуг»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31D3E"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BD37D7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>
        <w:rPr>
          <w:rFonts w:ascii="Times New Roman" w:hAnsi="Times New Roman"/>
          <w:b/>
          <w:sz w:val="28"/>
          <w:szCs w:val="28"/>
        </w:rPr>
        <w:t>на 2014-2018 годы</w:t>
      </w:r>
    </w:p>
    <w:p w:rsidR="00B721DD" w:rsidRPr="00BD37D7" w:rsidRDefault="00B721DD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B721DD" w:rsidRPr="00272CF6" w:rsidRDefault="00B721DD" w:rsidP="002708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2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2471"/>
        <w:gridCol w:w="1984"/>
        <w:gridCol w:w="1701"/>
        <w:gridCol w:w="1216"/>
        <w:gridCol w:w="1134"/>
        <w:gridCol w:w="1134"/>
        <w:gridCol w:w="1134"/>
        <w:gridCol w:w="1134"/>
        <w:gridCol w:w="1276"/>
      </w:tblGrid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Наименование подпрограммы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3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 це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тра предоставления государственных и муниципальных услуг»</w:t>
            </w:r>
          </w:p>
        </w:tc>
      </w:tr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Цель подпрограммы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3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</w:t>
            </w:r>
          </w:p>
        </w:tc>
      </w:tr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A31D3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Муниципальный заказчик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10713" w:type="dxa"/>
            <w:gridSpan w:val="8"/>
          </w:tcPr>
          <w:p w:rsidR="00B721DD" w:rsidRPr="00EE368E" w:rsidRDefault="00B721DD" w:rsidP="00A31D3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A31D3E">
              <w:rPr>
                <w:rFonts w:ascii="Times New Roman" w:hAnsi="Times New Roman"/>
                <w:sz w:val="26"/>
                <w:szCs w:val="26"/>
              </w:rPr>
              <w:t>делами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  <w:r w:rsidR="00A31D3E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</w:p>
        </w:tc>
      </w:tr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EE368E">
              <w:rPr>
                <w:rFonts w:ascii="Times New Roman" w:hAnsi="Times New Roman"/>
                <w:sz w:val="26"/>
                <w:szCs w:val="26"/>
              </w:rPr>
              <w:t>Ответственные за выполнение мер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приятий муниципальной программы</w:t>
            </w:r>
            <w:proofErr w:type="gramEnd"/>
          </w:p>
        </w:tc>
        <w:tc>
          <w:tcPr>
            <w:tcW w:w="10713" w:type="dxa"/>
            <w:gridSpan w:val="8"/>
          </w:tcPr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 w:rsidR="00A31D3E">
              <w:rPr>
                <w:rFonts w:ascii="Times New Roman" w:hAnsi="Times New Roman"/>
                <w:sz w:val="26"/>
                <w:szCs w:val="26"/>
              </w:rPr>
              <w:t>делами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  <w:r w:rsidR="00A31D3E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Московской области,</w:t>
            </w:r>
          </w:p>
          <w:p w:rsidR="00B721DD" w:rsidRPr="00EE368E" w:rsidRDefault="00B721DD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Королёва»</w:t>
            </w:r>
          </w:p>
        </w:tc>
      </w:tr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3" w:type="dxa"/>
            <w:gridSpan w:val="8"/>
          </w:tcPr>
          <w:p w:rsidR="00B721DD" w:rsidRPr="00EE368E" w:rsidRDefault="00B721DD" w:rsidP="00B92F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Реализация общесистемных мер по снижению административных барьеров и повышению 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ступности государственных и муниципальных услуг</w:t>
            </w:r>
            <w:r w:rsidR="00B92F3B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7D6A1F">
              <w:rPr>
                <w:rFonts w:ascii="Times New Roman" w:hAnsi="Times New Roman"/>
                <w:sz w:val="26"/>
                <w:szCs w:val="26"/>
              </w:rPr>
              <w:t>городском округе Королёв</w:t>
            </w:r>
            <w:r w:rsidR="00B92F3B">
              <w:rPr>
                <w:rFonts w:ascii="Times New Roman" w:hAnsi="Times New Roman"/>
                <w:sz w:val="26"/>
                <w:szCs w:val="26"/>
              </w:rPr>
              <w:t xml:space="preserve"> Моско</w:t>
            </w:r>
            <w:r w:rsidR="00B92F3B">
              <w:rPr>
                <w:rFonts w:ascii="Times New Roman" w:hAnsi="Times New Roman"/>
                <w:sz w:val="26"/>
                <w:szCs w:val="26"/>
              </w:rPr>
              <w:t>в</w:t>
            </w:r>
            <w:r w:rsidR="00B92F3B">
              <w:rPr>
                <w:rFonts w:ascii="Times New Roman" w:hAnsi="Times New Roman"/>
                <w:sz w:val="26"/>
                <w:szCs w:val="26"/>
              </w:rPr>
              <w:t>ской области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B721DD" w:rsidRPr="00EE368E" w:rsidRDefault="00B721DD" w:rsidP="00B92F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Создание и развитие </w:t>
            </w:r>
            <w:r w:rsidR="00B92F3B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7D6A1F">
              <w:rPr>
                <w:rFonts w:ascii="Times New Roman" w:hAnsi="Times New Roman"/>
                <w:sz w:val="26"/>
                <w:szCs w:val="26"/>
              </w:rPr>
              <w:t>городском округе Королёв</w:t>
            </w:r>
            <w:r w:rsidR="00B92F3B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  <w:r w:rsidR="00B92F3B" w:rsidRPr="00EE368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системы предоставл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ния государственных и муниципальных услуг по принципу «одного окна», в том числе на б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зе многофункционального центра предоставления государственных и муниципальных услуг.  </w:t>
            </w:r>
          </w:p>
          <w:p w:rsidR="00B721DD" w:rsidRDefault="00B92F3B" w:rsidP="00B92F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</w:t>
            </w:r>
            <w:r w:rsidR="00B721DD" w:rsidRPr="00EE368E">
              <w:rPr>
                <w:rFonts w:ascii="Times New Roman" w:hAnsi="Times New Roman"/>
                <w:sz w:val="26"/>
                <w:szCs w:val="26"/>
              </w:rPr>
              <w:t xml:space="preserve"> мониторинга качества и доступности предоставления государственных и мун</w:t>
            </w:r>
            <w:r w:rsidR="00B721DD"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="00B721DD" w:rsidRPr="00EE368E">
              <w:rPr>
                <w:rFonts w:ascii="Times New Roman" w:hAnsi="Times New Roman"/>
                <w:sz w:val="26"/>
                <w:szCs w:val="26"/>
              </w:rPr>
              <w:t xml:space="preserve">ципальных услуг в </w:t>
            </w:r>
            <w:r w:rsidR="007D6A1F">
              <w:rPr>
                <w:rFonts w:ascii="Times New Roman" w:hAnsi="Times New Roman"/>
                <w:sz w:val="26"/>
                <w:szCs w:val="26"/>
              </w:rPr>
              <w:t>городском округе Королёв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  <w:r w:rsidR="00B721DD" w:rsidRPr="00EE368E">
              <w:rPr>
                <w:rFonts w:ascii="Times New Roman" w:hAnsi="Times New Roman"/>
                <w:sz w:val="26"/>
                <w:szCs w:val="26"/>
              </w:rPr>
              <w:t>, в том числе по принципу «одного окна».</w:t>
            </w:r>
          </w:p>
          <w:p w:rsidR="00AD1B66" w:rsidRPr="00EE368E" w:rsidRDefault="00AD1B66" w:rsidP="00B92F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1B66">
              <w:rPr>
                <w:rFonts w:ascii="Times New Roman" w:hAnsi="Times New Roman"/>
                <w:sz w:val="26"/>
                <w:szCs w:val="26"/>
              </w:rPr>
              <w:t>Проведение оценки регулирующего воздействия в отношении проектов муниципальных но</w:t>
            </w:r>
            <w:r w:rsidRPr="00AD1B66">
              <w:rPr>
                <w:rFonts w:ascii="Times New Roman" w:hAnsi="Times New Roman"/>
                <w:sz w:val="26"/>
                <w:szCs w:val="26"/>
              </w:rPr>
              <w:t>р</w:t>
            </w:r>
            <w:r w:rsidRPr="00AD1B66">
              <w:rPr>
                <w:rFonts w:ascii="Times New Roman" w:hAnsi="Times New Roman"/>
                <w:sz w:val="26"/>
                <w:szCs w:val="26"/>
              </w:rPr>
              <w:t>мативных правовых актов, затрагивающих вопросы осуществления предпринимательской и инвестиционной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721DD" w:rsidRPr="00EE368E" w:rsidTr="00525191">
        <w:trPr>
          <w:trHeight w:val="20"/>
        </w:trPr>
        <w:tc>
          <w:tcPr>
            <w:tcW w:w="4537" w:type="dxa"/>
            <w:gridSpan w:val="2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Сроки реализации подпрограммы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713" w:type="dxa"/>
            <w:gridSpan w:val="8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2014-2018 гг</w:t>
            </w:r>
            <w:r w:rsidR="00D22115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721DD" w:rsidRPr="00EE368E" w:rsidTr="00525191">
        <w:trPr>
          <w:trHeight w:val="558"/>
        </w:trPr>
        <w:tc>
          <w:tcPr>
            <w:tcW w:w="2066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lastRenderedPageBreak/>
              <w:t>Источники</w:t>
            </w:r>
          </w:p>
          <w:p w:rsidR="00B721DD" w:rsidRPr="00EE368E" w:rsidRDefault="00B721DD" w:rsidP="005518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финансиров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ния подпр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граммы мун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ципальной пр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граммы и мер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приятий по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д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программы по годам реализ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ции и главным распорядителям бюджетных средств, в том числе по годам:</w:t>
            </w:r>
          </w:p>
        </w:tc>
        <w:tc>
          <w:tcPr>
            <w:tcW w:w="2471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Главный ра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порядитель</w:t>
            </w:r>
          </w:p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бюджетных средств</w:t>
            </w:r>
          </w:p>
        </w:tc>
        <w:tc>
          <w:tcPr>
            <w:tcW w:w="1701" w:type="dxa"/>
            <w:vMerge w:val="restart"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Источник финансир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вания</w:t>
            </w:r>
          </w:p>
        </w:tc>
        <w:tc>
          <w:tcPr>
            <w:tcW w:w="7028" w:type="dxa"/>
            <w:gridSpan w:val="6"/>
          </w:tcPr>
          <w:p w:rsidR="00B721DD" w:rsidRPr="00EE368E" w:rsidRDefault="00B721DD" w:rsidP="0088648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Расходы  (тыс. рублей)</w:t>
            </w:r>
          </w:p>
        </w:tc>
      </w:tr>
      <w:tr w:rsidR="00B721DD" w:rsidRPr="00EE368E" w:rsidTr="00525191">
        <w:trPr>
          <w:trHeight w:val="20"/>
        </w:trPr>
        <w:tc>
          <w:tcPr>
            <w:tcW w:w="2066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B721DD" w:rsidRPr="00EE368E" w:rsidRDefault="00B721DD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6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2014г.</w:t>
            </w: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2015г.</w:t>
            </w: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2016г.</w:t>
            </w: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2017г.</w:t>
            </w:r>
          </w:p>
        </w:tc>
        <w:tc>
          <w:tcPr>
            <w:tcW w:w="1134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1276" w:type="dxa"/>
          </w:tcPr>
          <w:p w:rsidR="00B721DD" w:rsidRPr="00D73767" w:rsidRDefault="00B721DD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73767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 w:val="restart"/>
          </w:tcPr>
          <w:p w:rsidR="00B02075" w:rsidRPr="00EE368E" w:rsidRDefault="00B02075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Снижение админ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и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стративных барь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е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ров, повышение к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чества и доступн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сти предоставления государственных и муниципальных услуг, в том числе на базе многофун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ционального центра предоставления государственных и муниципальных услуг</w:t>
            </w:r>
          </w:p>
        </w:tc>
        <w:tc>
          <w:tcPr>
            <w:tcW w:w="1984" w:type="dxa"/>
            <w:vMerge w:val="restart"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Управление </w:t>
            </w:r>
            <w:r>
              <w:rPr>
                <w:rFonts w:ascii="Times New Roman" w:hAnsi="Times New Roman"/>
                <w:sz w:val="26"/>
                <w:szCs w:val="26"/>
              </w:rPr>
              <w:t>делами</w:t>
            </w:r>
          </w:p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Администр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ции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</w:p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Московской области</w:t>
            </w:r>
          </w:p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02075" w:rsidRPr="00EE368E" w:rsidRDefault="00B02075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B02075" w:rsidRPr="00EE368E" w:rsidRDefault="00B02075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rPr>
                <w:rFonts w:ascii="Times New Roman" w:hAnsi="Times New Roman"/>
                <w:bCs/>
                <w:sz w:val="25"/>
                <w:szCs w:val="25"/>
              </w:rPr>
            </w:pPr>
            <w:r w:rsidRPr="008017ED">
              <w:rPr>
                <w:rFonts w:ascii="Times New Roman" w:hAnsi="Times New Roman"/>
                <w:bCs/>
                <w:sz w:val="25"/>
                <w:szCs w:val="25"/>
              </w:rPr>
              <w:t xml:space="preserve">  8 181,5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bCs/>
                <w:sz w:val="25"/>
                <w:szCs w:val="25"/>
              </w:rPr>
            </w:pPr>
            <w:r w:rsidRPr="008017ED">
              <w:rPr>
                <w:rFonts w:ascii="Times New Roman" w:hAnsi="Times New Roman"/>
                <w:bCs/>
                <w:sz w:val="25"/>
                <w:szCs w:val="25"/>
              </w:rPr>
              <w:t>32 558,0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ind w:right="-1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27 081,0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27 099,1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bCs/>
                <w:sz w:val="25"/>
                <w:szCs w:val="25"/>
              </w:rPr>
            </w:pPr>
            <w:r w:rsidRPr="008017ED">
              <w:rPr>
                <w:rFonts w:ascii="Times New Roman" w:hAnsi="Times New Roman"/>
                <w:bCs/>
                <w:sz w:val="25"/>
                <w:szCs w:val="25"/>
              </w:rPr>
              <w:t>94 919,6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Средства бюджетов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ролёв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б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ласти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5 135,7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4 379,0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ind w:left="-108" w:right="-1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952,0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970,1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11 436,8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2048C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  <w:r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3 045,8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28 179,0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26 129,0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26 129,0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83 482,8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 w:val="restart"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 w:val="restart"/>
          </w:tcPr>
          <w:p w:rsidR="00B02075" w:rsidRPr="00EE368E" w:rsidRDefault="00B02075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EE368E">
              <w:rPr>
                <w:rFonts w:ascii="Times New Roman" w:hAnsi="Times New Roman"/>
                <w:b/>
                <w:sz w:val="26"/>
                <w:szCs w:val="26"/>
              </w:rPr>
              <w:t>Мероприятие 1</w:t>
            </w:r>
          </w:p>
          <w:p w:rsidR="00B02075" w:rsidRPr="008B5B14" w:rsidRDefault="00B02075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МФЦ</w:t>
            </w:r>
          </w:p>
        </w:tc>
        <w:tc>
          <w:tcPr>
            <w:tcW w:w="1984" w:type="dxa"/>
            <w:vMerge w:val="restart"/>
          </w:tcPr>
          <w:p w:rsidR="00B02075" w:rsidRPr="00EE368E" w:rsidRDefault="00B02075" w:rsidP="00093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лёва»</w:t>
            </w: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02075" w:rsidRPr="00EE368E" w:rsidRDefault="00B02075" w:rsidP="006A1D6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16 893,0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16 893,0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Средства бюджетов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ролёв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б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ласти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3 379,0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3 379,0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</w:t>
            </w:r>
            <w:r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13 514,0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13514,0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 w:val="restart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 w:val="restart"/>
          </w:tcPr>
          <w:p w:rsidR="00B02075" w:rsidRPr="008B5B14" w:rsidRDefault="00B02075" w:rsidP="007F161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8E">
              <w:rPr>
                <w:rFonts w:ascii="Times New Roman" w:hAnsi="Times New Roman"/>
                <w:b/>
                <w:sz w:val="26"/>
                <w:szCs w:val="26"/>
              </w:rPr>
              <w:t>Мероприятие 2</w:t>
            </w:r>
          </w:p>
          <w:p w:rsidR="00B02075" w:rsidRPr="00EE368E" w:rsidRDefault="00B02075" w:rsidP="003B19D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Создание условий для обеспечения деятельности  МБУ «МФЦ </w:t>
            </w:r>
            <w:r>
              <w:rPr>
                <w:rFonts w:ascii="Times New Roman" w:hAnsi="Times New Roman"/>
                <w:sz w:val="26"/>
                <w:szCs w:val="26"/>
              </w:rPr>
              <w:t>города  К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ролёва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B02075" w:rsidRPr="008B5B14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B02075" w:rsidRPr="00EE368E" w:rsidRDefault="00B02075" w:rsidP="0009357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МБУ «МФЦ города  Кор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лёва»</w:t>
            </w: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Всего:</w:t>
            </w:r>
          </w:p>
          <w:p w:rsidR="00B02075" w:rsidRPr="00EE368E" w:rsidRDefault="00B02075" w:rsidP="006A1D6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в том числе: 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8 181,5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15 665,0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ind w:right="-1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27 081,0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27 099,1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78 026,6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  <w:vMerge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  <w:vMerge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vMerge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 xml:space="preserve">Средства бюджетов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ролёв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 xml:space="preserve"> Мо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с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ковской о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б</w:t>
            </w:r>
            <w:r w:rsidRPr="00EE368E">
              <w:rPr>
                <w:rFonts w:ascii="Times New Roman" w:hAnsi="Times New Roman"/>
                <w:sz w:val="26"/>
                <w:szCs w:val="26"/>
              </w:rPr>
              <w:t>ласти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5 135,7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 xml:space="preserve"> 1 000,0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ind w:right="-1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952,0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970,1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8 057,8</w:t>
            </w:r>
          </w:p>
        </w:tc>
      </w:tr>
      <w:tr w:rsidR="00B02075" w:rsidRPr="00434B19" w:rsidTr="00525191">
        <w:trPr>
          <w:trHeight w:val="20"/>
        </w:trPr>
        <w:tc>
          <w:tcPr>
            <w:tcW w:w="2066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02075" w:rsidRPr="00EE368E" w:rsidRDefault="00B02075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Средства бюджета Московской области*</w:t>
            </w:r>
          </w:p>
        </w:tc>
        <w:tc>
          <w:tcPr>
            <w:tcW w:w="1216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3 045,8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14 665,0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ind w:right="-113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26 129,0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26 129,0</w:t>
            </w:r>
          </w:p>
        </w:tc>
        <w:tc>
          <w:tcPr>
            <w:tcW w:w="1134" w:type="dxa"/>
            <w:shd w:val="clear" w:color="auto" w:fill="FFFFFF"/>
          </w:tcPr>
          <w:p w:rsidR="00B02075" w:rsidRPr="008017ED" w:rsidRDefault="00B02075" w:rsidP="00D23708">
            <w:pPr>
              <w:spacing w:after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B02075" w:rsidRPr="008017ED" w:rsidRDefault="00B02075" w:rsidP="00D23708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8017ED">
              <w:rPr>
                <w:rFonts w:ascii="Times New Roman" w:hAnsi="Times New Roman"/>
                <w:sz w:val="25"/>
                <w:szCs w:val="25"/>
              </w:rPr>
              <w:t>69 968,8</w:t>
            </w:r>
          </w:p>
        </w:tc>
      </w:tr>
      <w:tr w:rsidR="00B02075" w:rsidRPr="00434B19" w:rsidTr="00525191">
        <w:trPr>
          <w:trHeight w:val="20"/>
        </w:trPr>
        <w:tc>
          <w:tcPr>
            <w:tcW w:w="4537" w:type="dxa"/>
            <w:gridSpan w:val="2"/>
          </w:tcPr>
          <w:p w:rsidR="00B02075" w:rsidRPr="00EE368E" w:rsidRDefault="00B02075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E368E">
              <w:rPr>
                <w:rFonts w:ascii="Times New Roman" w:hAnsi="Times New Roman"/>
                <w:sz w:val="26"/>
                <w:szCs w:val="26"/>
              </w:rPr>
              <w:t>Планируемые результаты реализации подпрограммы</w:t>
            </w:r>
          </w:p>
        </w:tc>
        <w:tc>
          <w:tcPr>
            <w:tcW w:w="10713" w:type="dxa"/>
            <w:gridSpan w:val="8"/>
          </w:tcPr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 xml:space="preserve"> Доля субъектов малого и среднего бизнеса, удовлетворенных качеством предоставления муниципальных услуг в городском округе Королёв, от общего числа опрошенных представ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и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телей субъектов малого и среднего предпринимательства, к концу 2018 года -  не менее 90 %.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 xml:space="preserve">Снижение среднего числа обращений представителей </w:t>
            </w:r>
            <w:proofErr w:type="gramStart"/>
            <w:r w:rsidRPr="00434B19">
              <w:rPr>
                <w:rFonts w:ascii="Times New Roman" w:hAnsi="Times New Roman"/>
                <w:sz w:val="26"/>
                <w:szCs w:val="26"/>
              </w:rPr>
              <w:t>бизнес-сообщества</w:t>
            </w:r>
            <w:proofErr w:type="gramEnd"/>
            <w:r w:rsidRPr="00434B19">
              <w:rPr>
                <w:rFonts w:ascii="Times New Roman" w:hAnsi="Times New Roman"/>
                <w:sz w:val="26"/>
                <w:szCs w:val="26"/>
              </w:rPr>
              <w:t xml:space="preserve"> в органы местн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о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 xml:space="preserve">го самоуправления городского округа Королёв для получения одной муниципальной услуги, связанной со сферой предпринимательской деятельности, с 3 до 2 ед. в 2014 году. 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Уменьшение доли  случаев нарушения нормативных сроков и порядка предоставления м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у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 xml:space="preserve">ниципальных услуг с 7% в 2014 году до 3% в 2018 году. 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Сокращение  времени ожидания в очереди при обращении заявителя в органы местного самоуправления городского округа Королёв Московской области для получения  муниц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и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пальных  услуг с 30 минут  до 15 минут в 2014 году.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уровня удовлетворенности граждан качеством и доступностью государстве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н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ных и муниципальных услуг, предоставляемых на территории городского округа Королёв, с 79,2% до 90% к концу 2018 года.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уровня удовлетворенности граждан качеством и доступностью муниципал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ь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ных услуг, предоставляемых непосредственно органами местного самоуправления   горо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д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ского округа Королёв, с 79,1% до 90% к концу 2018 года.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уровня удовлетворенности граждан качеством и доступностью  государстве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н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 xml:space="preserve">ных и муниципальных услуг, предоставляемых на базе МФЦ городского округа Королёв, с </w:t>
            </w:r>
            <w:r w:rsidRPr="00434B19">
              <w:rPr>
                <w:rFonts w:ascii="Times New Roman" w:hAnsi="Times New Roman"/>
                <w:sz w:val="26"/>
                <w:szCs w:val="26"/>
              </w:rPr>
              <w:lastRenderedPageBreak/>
              <w:t>79,3% до 90% к концу 2018 года.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доли  граждан, имеющих доступ к получению государственных и муниц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и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пальных услуг по принципу «одного окна» по месту пребывания на территории муниципал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ь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ного образования, в том числе в многофункциональном  центре предоставления госуда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р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ственных  и муниципальных услуг  с 37,7%  до 90%  к концу 2015 года.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Количество созданных «окон» доступа на базе МФЦ в городском округе Королёв к концу 2015 года - не менее 44 окон.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 xml:space="preserve">Увеличение доли регламентированных муниципальных услуг с 80% до 100% в 2014 году.  </w:t>
            </w:r>
          </w:p>
          <w:p w:rsidR="00B02075" w:rsidRPr="00434B19" w:rsidRDefault="00B02075" w:rsidP="009631CF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доли муниципальных услуг (функций), информация о которых содержится в Федеральном реестре государственных и  муниципальных услуг (функций)  и на Едином портале государственных и  муниципальных услуг (функций), от общего количества мун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и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 xml:space="preserve">ципальных услуг с 80% до 100% в 2014 году. </w:t>
            </w:r>
          </w:p>
          <w:p w:rsidR="00B02075" w:rsidRPr="00434B19" w:rsidRDefault="00B02075" w:rsidP="009631CF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B19">
              <w:rPr>
                <w:rFonts w:ascii="Times New Roman" w:hAnsi="Times New Roman"/>
                <w:sz w:val="26"/>
                <w:szCs w:val="26"/>
              </w:rPr>
              <w:t>Увеличение доли предложений, полученных при проведении процедуры оценки регулиру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ю</w:t>
            </w:r>
            <w:r w:rsidRPr="00434B19">
              <w:rPr>
                <w:rFonts w:ascii="Times New Roman" w:hAnsi="Times New Roman"/>
                <w:sz w:val="26"/>
                <w:szCs w:val="26"/>
              </w:rPr>
              <w:t>щего воздействия от населения и учтенных при подготовке проектов нормативных правовых актов городского округа Королёв в общем объеме полученных предложений -100% в 2014 году.</w:t>
            </w:r>
          </w:p>
        </w:tc>
      </w:tr>
    </w:tbl>
    <w:p w:rsidR="00027E41" w:rsidRDefault="00027E41" w:rsidP="00027E41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7E41" w:rsidRPr="009631CF" w:rsidRDefault="00027E41" w:rsidP="00027E41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31CF">
        <w:rPr>
          <w:rFonts w:ascii="Times New Roman" w:hAnsi="Times New Roman"/>
          <w:b/>
          <w:i/>
          <w:sz w:val="24"/>
          <w:szCs w:val="24"/>
        </w:rPr>
        <w:t xml:space="preserve">*объем финансирования подлежит уточнению в очередном финансовом году </w:t>
      </w:r>
    </w:p>
    <w:p w:rsidR="00D577B5" w:rsidRPr="00DB1AEC" w:rsidRDefault="00D577B5" w:rsidP="00DB1AEC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  <w:sectPr w:rsidR="00D577B5" w:rsidRPr="00DB1AEC" w:rsidSect="00933903">
          <w:headerReference w:type="even" r:id="rId10"/>
          <w:headerReference w:type="default" r:id="rId11"/>
          <w:pgSz w:w="16838" w:h="11906" w:orient="landscape"/>
          <w:pgMar w:top="1559" w:right="1134" w:bottom="709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36"/>
          <w:szCs w:val="36"/>
        </w:rPr>
        <w:t>_______</w:t>
      </w:r>
    </w:p>
    <w:p w:rsidR="003C46F9" w:rsidRDefault="00B721DD" w:rsidP="003C46F9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lastRenderedPageBreak/>
        <w:t xml:space="preserve">Характеристика состояния, основные проблемы и </w:t>
      </w:r>
    </w:p>
    <w:p w:rsidR="00B721DD" w:rsidRPr="0071795A" w:rsidRDefault="00B721DD" w:rsidP="003C46F9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t xml:space="preserve">перспективы их развития в сфере 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71795A">
        <w:rPr>
          <w:rFonts w:ascii="Times New Roman" w:hAnsi="Times New Roman"/>
          <w:b/>
          <w:sz w:val="28"/>
          <w:szCs w:val="28"/>
        </w:rPr>
        <w:t>ного управления</w:t>
      </w:r>
    </w:p>
    <w:p w:rsidR="00B721DD" w:rsidRPr="0071795A" w:rsidRDefault="00B721DD" w:rsidP="004145A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Качество </w:t>
      </w:r>
      <w:r>
        <w:rPr>
          <w:rFonts w:ascii="Times New Roman" w:hAnsi="Times New Roman"/>
          <w:sz w:val="28"/>
          <w:szCs w:val="28"/>
        </w:rPr>
        <w:t>муниципаль</w:t>
      </w:r>
      <w:r w:rsidRPr="0071795A">
        <w:rPr>
          <w:rFonts w:ascii="Times New Roman" w:hAnsi="Times New Roman"/>
          <w:sz w:val="28"/>
          <w:szCs w:val="28"/>
        </w:rPr>
        <w:t>ного управления напрямую связано с качеством жизни</w:t>
      </w:r>
      <w:r>
        <w:rPr>
          <w:rFonts w:ascii="Times New Roman" w:hAnsi="Times New Roman"/>
          <w:sz w:val="28"/>
          <w:szCs w:val="28"/>
        </w:rPr>
        <w:t xml:space="preserve"> населения</w:t>
      </w:r>
      <w:r w:rsidR="003C46F9">
        <w:rPr>
          <w:rFonts w:ascii="Times New Roman" w:hAnsi="Times New Roman"/>
          <w:sz w:val="28"/>
          <w:szCs w:val="28"/>
        </w:rPr>
        <w:t>. Ключевыми направлениями</w:t>
      </w:r>
      <w:r w:rsidRPr="0071795A">
        <w:rPr>
          <w:rFonts w:ascii="Times New Roman" w:hAnsi="Times New Roman"/>
          <w:sz w:val="28"/>
          <w:szCs w:val="28"/>
        </w:rPr>
        <w:t xml:space="preserve"> по созданию благоприятных условий для проживания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5A">
        <w:rPr>
          <w:rFonts w:ascii="Times New Roman" w:hAnsi="Times New Roman"/>
          <w:sz w:val="28"/>
          <w:szCs w:val="28"/>
        </w:rPr>
        <w:t xml:space="preserve">и развития экономической деятельности </w:t>
      </w:r>
      <w:r>
        <w:rPr>
          <w:rFonts w:ascii="Times New Roman" w:hAnsi="Times New Roman"/>
          <w:sz w:val="28"/>
          <w:szCs w:val="28"/>
        </w:rPr>
        <w:t>Админ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страция </w:t>
      </w:r>
      <w:r w:rsidR="00A31D3E">
        <w:rPr>
          <w:rFonts w:ascii="Times New Roman" w:hAnsi="Times New Roman"/>
          <w:sz w:val="28"/>
          <w:szCs w:val="28"/>
        </w:rPr>
        <w:t>городского округа Королёв</w:t>
      </w:r>
      <w:r w:rsidRPr="0071795A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т в снижении административных бар</w:t>
      </w:r>
      <w:r w:rsidRPr="0071795A">
        <w:rPr>
          <w:rFonts w:ascii="Times New Roman" w:hAnsi="Times New Roman"/>
          <w:sz w:val="28"/>
          <w:szCs w:val="28"/>
        </w:rPr>
        <w:t>ь</w:t>
      </w:r>
      <w:r w:rsidRPr="0071795A">
        <w:rPr>
          <w:rFonts w:ascii="Times New Roman" w:hAnsi="Times New Roman"/>
          <w:sz w:val="28"/>
          <w:szCs w:val="28"/>
        </w:rPr>
        <w:t xml:space="preserve">еров </w:t>
      </w:r>
      <w:r w:rsidR="003C46F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5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оптимизации </w:t>
      </w:r>
      <w:r w:rsidRPr="0071795A"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услуг.</w:t>
      </w:r>
    </w:p>
    <w:p w:rsidR="00B721DD" w:rsidRPr="00245C81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5C81">
        <w:rPr>
          <w:rFonts w:ascii="Times New Roman" w:hAnsi="Times New Roman"/>
          <w:sz w:val="28"/>
          <w:szCs w:val="28"/>
          <w:lang w:eastAsia="ru-RU"/>
        </w:rPr>
        <w:t>Предоставление государственных и муниципальных услуг по принципу «одного окна» должно обеспечить существующее снижение издержек заявит</w:t>
      </w:r>
      <w:r w:rsidRPr="00245C81">
        <w:rPr>
          <w:rFonts w:ascii="Times New Roman" w:hAnsi="Times New Roman"/>
          <w:sz w:val="28"/>
          <w:szCs w:val="28"/>
          <w:lang w:eastAsia="ru-RU"/>
        </w:rPr>
        <w:t>е</w:t>
      </w:r>
      <w:r w:rsidRPr="00245C81">
        <w:rPr>
          <w:rFonts w:ascii="Times New Roman" w:hAnsi="Times New Roman"/>
          <w:sz w:val="28"/>
          <w:szCs w:val="28"/>
          <w:lang w:eastAsia="ru-RU"/>
        </w:rPr>
        <w:t>лей при взаимодействии с органами государственной власти и с органами мес</w:t>
      </w:r>
      <w:r w:rsidRPr="00245C81">
        <w:rPr>
          <w:rFonts w:ascii="Times New Roman" w:hAnsi="Times New Roman"/>
          <w:sz w:val="28"/>
          <w:szCs w:val="28"/>
          <w:lang w:eastAsia="ru-RU"/>
        </w:rPr>
        <w:t>т</w:t>
      </w:r>
      <w:r w:rsidRPr="00245C81">
        <w:rPr>
          <w:rFonts w:ascii="Times New Roman" w:hAnsi="Times New Roman"/>
          <w:sz w:val="28"/>
          <w:szCs w:val="28"/>
          <w:lang w:eastAsia="ru-RU"/>
        </w:rPr>
        <w:t>ного самоуправления. Принцип «одного окна» должен реализовываться МФЦ путем организации взаимодействия с органами, предоставляющими госуда</w:t>
      </w:r>
      <w:r w:rsidRPr="00245C81">
        <w:rPr>
          <w:rFonts w:ascii="Times New Roman" w:hAnsi="Times New Roman"/>
          <w:sz w:val="28"/>
          <w:szCs w:val="28"/>
          <w:lang w:eastAsia="ru-RU"/>
        </w:rPr>
        <w:t>р</w:t>
      </w:r>
      <w:r w:rsidRPr="00245C81">
        <w:rPr>
          <w:rFonts w:ascii="Times New Roman" w:hAnsi="Times New Roman"/>
          <w:sz w:val="28"/>
          <w:szCs w:val="28"/>
          <w:lang w:eastAsia="ru-RU"/>
        </w:rPr>
        <w:t>ственные или муниципальные услуги, без участия заявителя в соответствии с нормативными правовыми актами и соглашениями о взаимодействии.</w:t>
      </w:r>
      <w:r w:rsidRPr="00245C81">
        <w:rPr>
          <w:rFonts w:ascii="Times New Roman" w:hAnsi="Times New Roman"/>
          <w:sz w:val="28"/>
          <w:szCs w:val="28"/>
        </w:rPr>
        <w:t xml:space="preserve">  Обесп</w:t>
      </w:r>
      <w:r w:rsidRPr="00245C81">
        <w:rPr>
          <w:rFonts w:ascii="Times New Roman" w:hAnsi="Times New Roman"/>
          <w:sz w:val="28"/>
          <w:szCs w:val="28"/>
        </w:rPr>
        <w:t>е</w:t>
      </w:r>
      <w:r w:rsidRPr="00245C81">
        <w:rPr>
          <w:rFonts w:ascii="Times New Roman" w:hAnsi="Times New Roman"/>
          <w:sz w:val="28"/>
          <w:szCs w:val="28"/>
        </w:rPr>
        <w:t>чение  принципа "одного окна" не</w:t>
      </w:r>
      <w:r>
        <w:rPr>
          <w:rFonts w:ascii="Times New Roman" w:hAnsi="Times New Roman"/>
          <w:sz w:val="28"/>
          <w:szCs w:val="28"/>
        </w:rPr>
        <w:t>возможно без создания сети МФЦ</w:t>
      </w:r>
      <w:r w:rsidRPr="00245C81">
        <w:rPr>
          <w:rFonts w:ascii="Times New Roman" w:hAnsi="Times New Roman"/>
          <w:sz w:val="28"/>
          <w:szCs w:val="28"/>
        </w:rPr>
        <w:t>.</w:t>
      </w:r>
    </w:p>
    <w:p w:rsidR="00B721DD" w:rsidRPr="001020D1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245C81">
        <w:rPr>
          <w:rFonts w:ascii="Times New Roman" w:hAnsi="Times New Roman"/>
          <w:sz w:val="28"/>
          <w:szCs w:val="28"/>
        </w:rPr>
        <w:t>Население, имеющее доступ к услугам, предоставляемым в МФЦ, оцен</w:t>
      </w:r>
      <w:r w:rsidRPr="00245C81">
        <w:rPr>
          <w:rFonts w:ascii="Times New Roman" w:hAnsi="Times New Roman"/>
          <w:sz w:val="28"/>
          <w:szCs w:val="28"/>
        </w:rPr>
        <w:t>и</w:t>
      </w:r>
      <w:r w:rsidRPr="00245C81">
        <w:rPr>
          <w:rFonts w:ascii="Times New Roman" w:hAnsi="Times New Roman"/>
          <w:sz w:val="28"/>
          <w:szCs w:val="28"/>
        </w:rPr>
        <w:t>вает их качество на самом высоком уровне (более 80 процентов удовлетворены качеством получения услуг в многофункциональных центрах), что дает основ</w:t>
      </w:r>
      <w:r w:rsidRPr="00245C81">
        <w:rPr>
          <w:rFonts w:ascii="Times New Roman" w:hAnsi="Times New Roman"/>
          <w:sz w:val="28"/>
          <w:szCs w:val="28"/>
        </w:rPr>
        <w:t>а</w:t>
      </w:r>
      <w:r w:rsidRPr="00245C81">
        <w:rPr>
          <w:rFonts w:ascii="Times New Roman" w:hAnsi="Times New Roman"/>
          <w:sz w:val="28"/>
          <w:szCs w:val="28"/>
        </w:rPr>
        <w:t>ния для признания приоритетности задачи создания в Московской области сети МФЦ, соответствующих установленным требованиям, как наиболее действе</w:t>
      </w:r>
      <w:r w:rsidRPr="00245C81">
        <w:rPr>
          <w:rFonts w:ascii="Times New Roman" w:hAnsi="Times New Roman"/>
          <w:sz w:val="28"/>
          <w:szCs w:val="28"/>
        </w:rPr>
        <w:t>н</w:t>
      </w:r>
      <w:r w:rsidRPr="00245C81">
        <w:rPr>
          <w:rFonts w:ascii="Times New Roman" w:hAnsi="Times New Roman"/>
          <w:sz w:val="28"/>
          <w:szCs w:val="28"/>
        </w:rPr>
        <w:t>ного инструмента в достижении цели по повышению доступности и качества предоставления государственных и муниципальных услуг.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245C81">
        <w:rPr>
          <w:rFonts w:ascii="Times New Roman" w:hAnsi="Times New Roman"/>
          <w:sz w:val="28"/>
          <w:szCs w:val="28"/>
        </w:rPr>
        <w:t xml:space="preserve"> Эта работа опред</w:t>
      </w:r>
      <w:r w:rsidRPr="00245C81">
        <w:rPr>
          <w:rFonts w:ascii="Times New Roman" w:hAnsi="Times New Roman"/>
          <w:sz w:val="28"/>
          <w:szCs w:val="28"/>
        </w:rPr>
        <w:t>е</w:t>
      </w:r>
      <w:r w:rsidRPr="00245C81">
        <w:rPr>
          <w:rFonts w:ascii="Times New Roman" w:hAnsi="Times New Roman"/>
          <w:sz w:val="28"/>
          <w:szCs w:val="28"/>
        </w:rPr>
        <w:t>лена в качестве одного из приоритетных направлений развития Московской о</w:t>
      </w:r>
      <w:r w:rsidRPr="00245C81">
        <w:rPr>
          <w:rFonts w:ascii="Times New Roman" w:hAnsi="Times New Roman"/>
          <w:sz w:val="28"/>
          <w:szCs w:val="28"/>
        </w:rPr>
        <w:t>б</w:t>
      </w:r>
      <w:r w:rsidRPr="00245C81">
        <w:rPr>
          <w:rFonts w:ascii="Times New Roman" w:hAnsi="Times New Roman"/>
          <w:sz w:val="28"/>
          <w:szCs w:val="28"/>
        </w:rPr>
        <w:t xml:space="preserve">ласти в соответствии с программой </w:t>
      </w:r>
      <w:r w:rsidR="00662B20">
        <w:rPr>
          <w:rFonts w:ascii="Times New Roman" w:hAnsi="Times New Roman"/>
          <w:sz w:val="28"/>
          <w:szCs w:val="28"/>
        </w:rPr>
        <w:t xml:space="preserve"> </w:t>
      </w:r>
      <w:r w:rsidRPr="00245C81">
        <w:rPr>
          <w:rFonts w:ascii="Times New Roman" w:hAnsi="Times New Roman"/>
          <w:sz w:val="28"/>
          <w:szCs w:val="28"/>
        </w:rPr>
        <w:t>Губернатора Московской области А.Ю. Воробьева «Наше Подмо</w:t>
      </w:r>
      <w:r w:rsidR="003C46F9">
        <w:rPr>
          <w:rFonts w:ascii="Times New Roman" w:hAnsi="Times New Roman"/>
          <w:sz w:val="28"/>
          <w:szCs w:val="28"/>
        </w:rPr>
        <w:t xml:space="preserve">сковье. Приоритеты развития». </w:t>
      </w:r>
      <w:r w:rsidRPr="00245C81">
        <w:rPr>
          <w:rFonts w:ascii="Times New Roman" w:hAnsi="Times New Roman"/>
          <w:sz w:val="28"/>
          <w:szCs w:val="28"/>
        </w:rPr>
        <w:t xml:space="preserve">К концу 2015 года данная сеть должна включать </w:t>
      </w:r>
      <w:r w:rsidRPr="004423D6">
        <w:rPr>
          <w:rFonts w:ascii="Times New Roman" w:hAnsi="Times New Roman"/>
          <w:sz w:val="28"/>
          <w:szCs w:val="28"/>
        </w:rPr>
        <w:t>89 МФЦ</w:t>
      </w:r>
      <w:r w:rsidRPr="00043D25">
        <w:rPr>
          <w:rFonts w:ascii="Times New Roman" w:hAnsi="Times New Roman"/>
          <w:sz w:val="28"/>
          <w:szCs w:val="28"/>
        </w:rPr>
        <w:t>.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>В целях создания сети МФЦ в муниципальных образованиях Московской области с 2012 года реализ</w:t>
      </w:r>
      <w:r w:rsidR="001020D1">
        <w:rPr>
          <w:rFonts w:ascii="Times New Roman" w:hAnsi="Times New Roman"/>
          <w:spacing w:val="-4"/>
          <w:sz w:val="28"/>
          <w:szCs w:val="28"/>
        </w:rPr>
        <w:t>овывалась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 долгосрочная целевая программа "Снижение административных барьеров, повышение качества предоставления государстве</w:t>
      </w:r>
      <w:r w:rsidRPr="003C46F9">
        <w:rPr>
          <w:rFonts w:ascii="Times New Roman" w:hAnsi="Times New Roman"/>
          <w:spacing w:val="-4"/>
          <w:sz w:val="28"/>
          <w:szCs w:val="28"/>
        </w:rPr>
        <w:t>н</w:t>
      </w:r>
      <w:r w:rsidRPr="003C46F9">
        <w:rPr>
          <w:rFonts w:ascii="Times New Roman" w:hAnsi="Times New Roman"/>
          <w:spacing w:val="-4"/>
          <w:sz w:val="28"/>
          <w:szCs w:val="28"/>
        </w:rPr>
        <w:t>ных и муниципальных услуг, в том числе на базе многофункциональных центров предоставления государ</w:t>
      </w:r>
      <w:r w:rsidR="003C46F9">
        <w:rPr>
          <w:rFonts w:ascii="Times New Roman" w:hAnsi="Times New Roman"/>
          <w:spacing w:val="-4"/>
          <w:sz w:val="28"/>
          <w:szCs w:val="28"/>
        </w:rPr>
        <w:t>ственных и муниципальных услуг,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 на 2012-2015 годы»".</w:t>
      </w:r>
    </w:p>
    <w:p w:rsidR="00B721DD" w:rsidRPr="003C46F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 xml:space="preserve">К началу 2012 года в </w:t>
      </w:r>
      <w:r w:rsidR="007D6A1F">
        <w:rPr>
          <w:rFonts w:ascii="Times New Roman" w:hAnsi="Times New Roman"/>
          <w:spacing w:val="-4"/>
          <w:sz w:val="28"/>
          <w:szCs w:val="28"/>
        </w:rPr>
        <w:t>городском округе Королёв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 существовали определе</w:t>
      </w:r>
      <w:r w:rsidRPr="003C46F9">
        <w:rPr>
          <w:rFonts w:ascii="Times New Roman" w:hAnsi="Times New Roman"/>
          <w:spacing w:val="-4"/>
          <w:sz w:val="28"/>
          <w:szCs w:val="28"/>
        </w:rPr>
        <w:t>н</w:t>
      </w:r>
      <w:r w:rsidRPr="003C46F9">
        <w:rPr>
          <w:rFonts w:ascii="Times New Roman" w:hAnsi="Times New Roman"/>
          <w:spacing w:val="-4"/>
          <w:sz w:val="28"/>
          <w:szCs w:val="28"/>
        </w:rPr>
        <w:t>ные предпосылки для реализации административной реформы. В частности, в п</w:t>
      </w:r>
      <w:r w:rsidRPr="003C46F9">
        <w:rPr>
          <w:rFonts w:ascii="Times New Roman" w:hAnsi="Times New Roman"/>
          <w:spacing w:val="-4"/>
          <w:sz w:val="28"/>
          <w:szCs w:val="28"/>
        </w:rPr>
        <w:t>е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риод с 2010-2012 годы Администрацией </w:t>
      </w:r>
      <w:r w:rsidR="00A31D3E">
        <w:rPr>
          <w:rFonts w:ascii="Times New Roman" w:hAnsi="Times New Roman"/>
          <w:spacing w:val="-4"/>
          <w:sz w:val="28"/>
          <w:szCs w:val="28"/>
        </w:rPr>
        <w:t>городского округа Королёв</w:t>
      </w:r>
      <w:r w:rsidRPr="003C46F9">
        <w:rPr>
          <w:rFonts w:ascii="Times New Roman" w:hAnsi="Times New Roman"/>
          <w:spacing w:val="-4"/>
          <w:sz w:val="28"/>
          <w:szCs w:val="28"/>
        </w:rPr>
        <w:t xml:space="preserve">  проведена следующая работа: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 подготовлен перечень муниципальных услуг, оказываемы</w:t>
      </w:r>
      <w:r w:rsidR="00EA64C7">
        <w:rPr>
          <w:rFonts w:ascii="Times New Roman" w:hAnsi="Times New Roman"/>
          <w:sz w:val="28"/>
          <w:szCs w:val="28"/>
        </w:rPr>
        <w:t>х</w:t>
      </w:r>
      <w:r w:rsidRPr="00FE04C9">
        <w:rPr>
          <w:rFonts w:ascii="Times New Roman" w:hAnsi="Times New Roman"/>
          <w:sz w:val="28"/>
          <w:szCs w:val="28"/>
        </w:rPr>
        <w:t xml:space="preserve"> муниц</w:t>
      </w:r>
      <w:r w:rsidRPr="00FE04C9">
        <w:rPr>
          <w:rFonts w:ascii="Times New Roman" w:hAnsi="Times New Roman"/>
          <w:sz w:val="28"/>
          <w:szCs w:val="28"/>
        </w:rPr>
        <w:t>и</w:t>
      </w:r>
      <w:r w:rsidRPr="00FE04C9">
        <w:rPr>
          <w:rFonts w:ascii="Times New Roman" w:hAnsi="Times New Roman"/>
          <w:sz w:val="28"/>
          <w:szCs w:val="28"/>
        </w:rPr>
        <w:t>пальными учреждениями и органами местного самоуправления;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-разработано и утверждено  административны</w:t>
      </w:r>
      <w:r w:rsidR="00EA64C7">
        <w:rPr>
          <w:rFonts w:ascii="Times New Roman" w:hAnsi="Times New Roman"/>
          <w:sz w:val="28"/>
          <w:szCs w:val="28"/>
        </w:rPr>
        <w:t>е</w:t>
      </w:r>
      <w:r w:rsidRPr="00FE04C9">
        <w:rPr>
          <w:rFonts w:ascii="Times New Roman" w:hAnsi="Times New Roman"/>
          <w:sz w:val="28"/>
          <w:szCs w:val="28"/>
        </w:rPr>
        <w:t xml:space="preserve"> регламент</w:t>
      </w:r>
      <w:r w:rsidR="00EA64C7">
        <w:rPr>
          <w:rFonts w:ascii="Times New Roman" w:hAnsi="Times New Roman"/>
          <w:sz w:val="28"/>
          <w:szCs w:val="28"/>
        </w:rPr>
        <w:t>ы</w:t>
      </w:r>
      <w:r w:rsidRPr="00FE04C9">
        <w:rPr>
          <w:rFonts w:ascii="Times New Roman" w:hAnsi="Times New Roman"/>
          <w:sz w:val="28"/>
          <w:szCs w:val="28"/>
        </w:rPr>
        <w:t xml:space="preserve"> по предоста</w:t>
      </w:r>
      <w:r w:rsidRPr="00FE04C9">
        <w:rPr>
          <w:rFonts w:ascii="Times New Roman" w:hAnsi="Times New Roman"/>
          <w:sz w:val="28"/>
          <w:szCs w:val="28"/>
        </w:rPr>
        <w:t>в</w:t>
      </w:r>
      <w:r w:rsidRPr="00FE04C9">
        <w:rPr>
          <w:rFonts w:ascii="Times New Roman" w:hAnsi="Times New Roman"/>
          <w:sz w:val="28"/>
          <w:szCs w:val="28"/>
        </w:rPr>
        <w:t>лению муниципальных услуг;</w:t>
      </w:r>
    </w:p>
    <w:p w:rsidR="00CC742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t>-создан Портал муниц</w:t>
      </w:r>
      <w:r w:rsidR="00CC7429">
        <w:rPr>
          <w:rFonts w:ascii="Times New Roman" w:hAnsi="Times New Roman"/>
          <w:sz w:val="28"/>
          <w:szCs w:val="28"/>
        </w:rPr>
        <w:t xml:space="preserve">ипальных услуг </w:t>
      </w:r>
      <w:r w:rsidR="00A31D3E">
        <w:rPr>
          <w:rFonts w:ascii="Times New Roman" w:hAnsi="Times New Roman"/>
          <w:sz w:val="28"/>
          <w:szCs w:val="28"/>
        </w:rPr>
        <w:t>городского округа Королёв</w:t>
      </w:r>
      <w:r w:rsidRPr="00FE04C9">
        <w:rPr>
          <w:rFonts w:ascii="Times New Roman" w:hAnsi="Times New Roman"/>
          <w:sz w:val="28"/>
          <w:szCs w:val="28"/>
        </w:rPr>
        <w:t xml:space="preserve">, </w:t>
      </w:r>
    </w:p>
    <w:p w:rsidR="0049286B" w:rsidRDefault="0049286B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-утвержден  План</w:t>
      </w:r>
      <w:r w:rsidRPr="00FE04C9">
        <w:rPr>
          <w:rFonts w:ascii="Times New Roman" w:hAnsi="Times New Roman"/>
          <w:sz w:val="28"/>
          <w:szCs w:val="28"/>
        </w:rPr>
        <w:t xml:space="preserve"> перехода на предоставление муниципальных услуг в электронном </w:t>
      </w:r>
      <w:r>
        <w:rPr>
          <w:rFonts w:ascii="Times New Roman" w:hAnsi="Times New Roman"/>
          <w:sz w:val="28"/>
          <w:szCs w:val="28"/>
        </w:rPr>
        <w:t>виде;</w:t>
      </w:r>
    </w:p>
    <w:p w:rsidR="00B721DD" w:rsidRPr="00FE04C9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E04C9">
        <w:rPr>
          <w:rFonts w:ascii="Times New Roman" w:hAnsi="Times New Roman"/>
          <w:sz w:val="28"/>
          <w:szCs w:val="28"/>
        </w:rPr>
        <w:lastRenderedPageBreak/>
        <w:t>-управлением экономики проведена актуализация информации по усл</w:t>
      </w:r>
      <w:r w:rsidRPr="00FE04C9">
        <w:rPr>
          <w:rFonts w:ascii="Times New Roman" w:hAnsi="Times New Roman"/>
          <w:sz w:val="28"/>
          <w:szCs w:val="28"/>
        </w:rPr>
        <w:t>у</w:t>
      </w:r>
      <w:r w:rsidRPr="00FE04C9">
        <w:rPr>
          <w:rFonts w:ascii="Times New Roman" w:hAnsi="Times New Roman"/>
          <w:sz w:val="28"/>
          <w:szCs w:val="28"/>
        </w:rPr>
        <w:t>гам и подана заявка в Министерство государственного управления, информ</w:t>
      </w:r>
      <w:r w:rsidRPr="00FE04C9">
        <w:rPr>
          <w:rFonts w:ascii="Times New Roman" w:hAnsi="Times New Roman"/>
          <w:sz w:val="28"/>
          <w:szCs w:val="28"/>
        </w:rPr>
        <w:t>а</w:t>
      </w:r>
      <w:r w:rsidRPr="00FE04C9">
        <w:rPr>
          <w:rFonts w:ascii="Times New Roman" w:hAnsi="Times New Roman"/>
          <w:sz w:val="28"/>
          <w:szCs w:val="28"/>
        </w:rPr>
        <w:t>ционных технологий и связи на их публикацию на Портал государственных  и муниципальных услуг Московской области и Портал государственных услуг Российской Федерации.</w:t>
      </w:r>
    </w:p>
    <w:p w:rsidR="00CC7429" w:rsidRDefault="003D2D2C" w:rsidP="00214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49286B">
        <w:rPr>
          <w:rFonts w:ascii="Times New Roman" w:hAnsi="Times New Roman"/>
          <w:sz w:val="28"/>
          <w:szCs w:val="28"/>
        </w:rPr>
        <w:t xml:space="preserve">  </w:t>
      </w:r>
      <w:r w:rsidR="00B721DD">
        <w:rPr>
          <w:rFonts w:ascii="Times New Roman" w:hAnsi="Times New Roman"/>
          <w:sz w:val="28"/>
          <w:szCs w:val="28"/>
        </w:rPr>
        <w:t xml:space="preserve">В рамках </w:t>
      </w:r>
      <w:r w:rsidR="00B721DD" w:rsidRPr="00AC0210">
        <w:rPr>
          <w:rFonts w:ascii="Times New Roman" w:hAnsi="Times New Roman"/>
          <w:sz w:val="28"/>
          <w:szCs w:val="28"/>
        </w:rPr>
        <w:t xml:space="preserve"> </w:t>
      </w:r>
      <w:r w:rsidR="0016125A">
        <w:rPr>
          <w:rFonts w:ascii="Times New Roman" w:hAnsi="Times New Roman"/>
          <w:sz w:val="28"/>
          <w:szCs w:val="28"/>
        </w:rPr>
        <w:t>долгосрочной целевой программы</w:t>
      </w:r>
      <w:r w:rsidR="00B721DD">
        <w:rPr>
          <w:rFonts w:ascii="Times New Roman" w:hAnsi="Times New Roman"/>
          <w:sz w:val="28"/>
          <w:szCs w:val="28"/>
        </w:rPr>
        <w:t xml:space="preserve"> </w:t>
      </w:r>
      <w:r w:rsidR="00CC7429" w:rsidRPr="0021486E">
        <w:rPr>
          <w:rFonts w:ascii="Times New Roman" w:hAnsi="Times New Roman"/>
          <w:sz w:val="28"/>
          <w:szCs w:val="28"/>
        </w:rPr>
        <w:t>«Снижение администрати</w:t>
      </w:r>
      <w:r w:rsidR="00CC7429" w:rsidRPr="0021486E">
        <w:rPr>
          <w:rFonts w:ascii="Times New Roman" w:hAnsi="Times New Roman"/>
          <w:sz w:val="28"/>
          <w:szCs w:val="28"/>
        </w:rPr>
        <w:t>в</w:t>
      </w:r>
      <w:r w:rsidR="00CC7429" w:rsidRPr="0021486E">
        <w:rPr>
          <w:rFonts w:ascii="Times New Roman" w:hAnsi="Times New Roman"/>
          <w:sz w:val="28"/>
          <w:szCs w:val="28"/>
        </w:rPr>
        <w:t>ных барьеров,</w:t>
      </w:r>
      <w:r w:rsidR="0021486E">
        <w:rPr>
          <w:rFonts w:ascii="Times New Roman" w:hAnsi="Times New Roman"/>
          <w:sz w:val="28"/>
          <w:szCs w:val="28"/>
        </w:rPr>
        <w:t xml:space="preserve"> </w:t>
      </w:r>
      <w:r w:rsidR="00CC7429" w:rsidRPr="0021486E">
        <w:rPr>
          <w:rFonts w:ascii="Times New Roman" w:hAnsi="Times New Roman"/>
          <w:sz w:val="28"/>
          <w:szCs w:val="28"/>
        </w:rPr>
        <w:t xml:space="preserve">повышение качества и доступности </w:t>
      </w:r>
      <w:proofErr w:type="gramStart"/>
      <w:r w:rsidR="00CC7429" w:rsidRPr="0021486E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="00CC7429" w:rsidRPr="0021486E">
        <w:rPr>
          <w:rFonts w:ascii="Times New Roman" w:hAnsi="Times New Roman"/>
          <w:sz w:val="28"/>
          <w:szCs w:val="28"/>
        </w:rPr>
        <w:t xml:space="preserve"> госуда</w:t>
      </w:r>
      <w:r w:rsidR="00CC7429" w:rsidRPr="0021486E">
        <w:rPr>
          <w:rFonts w:ascii="Times New Roman" w:hAnsi="Times New Roman"/>
          <w:sz w:val="28"/>
          <w:szCs w:val="28"/>
        </w:rPr>
        <w:t>р</w:t>
      </w:r>
      <w:r w:rsidR="00CC7429" w:rsidRPr="0021486E">
        <w:rPr>
          <w:rFonts w:ascii="Times New Roman" w:hAnsi="Times New Roman"/>
          <w:sz w:val="28"/>
          <w:szCs w:val="28"/>
        </w:rPr>
        <w:t>ственных и муниципальных услуг, в том числе на базе многофункционального центра предоставления</w:t>
      </w:r>
      <w:r w:rsidR="0049286B">
        <w:rPr>
          <w:rFonts w:ascii="Times New Roman" w:hAnsi="Times New Roman"/>
          <w:sz w:val="28"/>
          <w:szCs w:val="28"/>
        </w:rPr>
        <w:t xml:space="preserve"> </w:t>
      </w:r>
      <w:r w:rsidR="00CC7429" w:rsidRPr="0021486E">
        <w:rPr>
          <w:rFonts w:ascii="Times New Roman" w:hAnsi="Times New Roman"/>
          <w:sz w:val="28"/>
          <w:szCs w:val="28"/>
        </w:rPr>
        <w:t xml:space="preserve"> государственных и муниципальных услуг</w:t>
      </w:r>
      <w:r w:rsidR="0016125A">
        <w:rPr>
          <w:rFonts w:ascii="Times New Roman" w:hAnsi="Times New Roman"/>
          <w:sz w:val="28"/>
          <w:szCs w:val="28"/>
        </w:rPr>
        <w:t>, на 2013-2015 годы</w:t>
      </w:r>
      <w:r w:rsidR="00CC7429" w:rsidRPr="0021486E">
        <w:rPr>
          <w:rFonts w:ascii="Times New Roman" w:hAnsi="Times New Roman"/>
          <w:sz w:val="28"/>
          <w:szCs w:val="28"/>
        </w:rPr>
        <w:t>»</w:t>
      </w:r>
      <w:r w:rsidR="0021486E">
        <w:rPr>
          <w:rFonts w:ascii="Times New Roman" w:hAnsi="Times New Roman"/>
          <w:sz w:val="28"/>
          <w:szCs w:val="28"/>
        </w:rPr>
        <w:t xml:space="preserve"> </w:t>
      </w:r>
      <w:r w:rsidR="00B721DD">
        <w:rPr>
          <w:rFonts w:ascii="Times New Roman" w:hAnsi="Times New Roman"/>
          <w:sz w:val="28"/>
          <w:szCs w:val="28"/>
        </w:rPr>
        <w:t xml:space="preserve"> </w:t>
      </w:r>
      <w:r w:rsidR="00B721DD" w:rsidRPr="00245C81">
        <w:rPr>
          <w:rFonts w:ascii="Times New Roman" w:hAnsi="Times New Roman"/>
          <w:sz w:val="28"/>
          <w:szCs w:val="28"/>
        </w:rPr>
        <w:t>в</w:t>
      </w:r>
      <w:r w:rsidR="00B721DD">
        <w:rPr>
          <w:rFonts w:ascii="Times New Roman" w:hAnsi="Times New Roman"/>
          <w:sz w:val="28"/>
          <w:szCs w:val="28"/>
        </w:rPr>
        <w:t xml:space="preserve"> </w:t>
      </w:r>
      <w:r w:rsidR="00B721DD" w:rsidRPr="00245C81">
        <w:rPr>
          <w:rFonts w:ascii="Times New Roman" w:hAnsi="Times New Roman"/>
          <w:sz w:val="28"/>
          <w:szCs w:val="28"/>
        </w:rPr>
        <w:t xml:space="preserve">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="00B721DD" w:rsidRPr="00245C81">
        <w:rPr>
          <w:rFonts w:ascii="Times New Roman" w:hAnsi="Times New Roman"/>
          <w:sz w:val="28"/>
          <w:szCs w:val="28"/>
        </w:rPr>
        <w:t xml:space="preserve"> </w:t>
      </w:r>
      <w:r w:rsidR="0049286B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49286B" w:rsidRPr="00AC70B5">
        <w:rPr>
          <w:rFonts w:ascii="Times New Roman" w:hAnsi="Times New Roman"/>
          <w:b/>
          <w:sz w:val="28"/>
          <w:szCs w:val="28"/>
        </w:rPr>
        <w:t>в 2013 году</w:t>
      </w:r>
      <w:r w:rsidR="0049286B">
        <w:rPr>
          <w:rFonts w:ascii="Times New Roman" w:hAnsi="Times New Roman"/>
          <w:sz w:val="28"/>
          <w:szCs w:val="28"/>
        </w:rPr>
        <w:t xml:space="preserve"> </w:t>
      </w:r>
      <w:r w:rsidR="00CC7429">
        <w:rPr>
          <w:rFonts w:ascii="Times New Roman" w:hAnsi="Times New Roman"/>
          <w:sz w:val="28"/>
          <w:szCs w:val="28"/>
        </w:rPr>
        <w:t>открыто отде</w:t>
      </w:r>
      <w:r w:rsidR="0049286B">
        <w:rPr>
          <w:rFonts w:ascii="Times New Roman" w:hAnsi="Times New Roman"/>
          <w:sz w:val="28"/>
          <w:szCs w:val="28"/>
        </w:rPr>
        <w:t>ление</w:t>
      </w:r>
      <w:r w:rsidR="00CC7429">
        <w:rPr>
          <w:rFonts w:ascii="Times New Roman" w:hAnsi="Times New Roman"/>
          <w:sz w:val="28"/>
          <w:szCs w:val="28"/>
        </w:rPr>
        <w:t xml:space="preserve"> МФЦ на 14 </w:t>
      </w:r>
      <w:r w:rsidR="0016125A">
        <w:rPr>
          <w:rFonts w:ascii="Times New Roman" w:hAnsi="Times New Roman"/>
          <w:sz w:val="28"/>
          <w:szCs w:val="28"/>
        </w:rPr>
        <w:t>«</w:t>
      </w:r>
      <w:r w:rsidR="00CC7429">
        <w:rPr>
          <w:rFonts w:ascii="Times New Roman" w:hAnsi="Times New Roman"/>
          <w:sz w:val="28"/>
          <w:szCs w:val="28"/>
        </w:rPr>
        <w:t>окон</w:t>
      </w:r>
      <w:r w:rsidR="0016125A">
        <w:rPr>
          <w:rFonts w:ascii="Times New Roman" w:hAnsi="Times New Roman"/>
          <w:sz w:val="28"/>
          <w:szCs w:val="28"/>
        </w:rPr>
        <w:t>»</w:t>
      </w:r>
      <w:r w:rsidR="00CC7429">
        <w:rPr>
          <w:rFonts w:ascii="Times New Roman" w:hAnsi="Times New Roman"/>
          <w:sz w:val="28"/>
          <w:szCs w:val="28"/>
        </w:rPr>
        <w:t xml:space="preserve"> </w:t>
      </w:r>
      <w:r w:rsidR="00043D25">
        <w:rPr>
          <w:rFonts w:ascii="Times New Roman" w:hAnsi="Times New Roman"/>
          <w:sz w:val="28"/>
          <w:szCs w:val="28"/>
        </w:rPr>
        <w:t xml:space="preserve">доступа к государственным и муниципальным услугам </w:t>
      </w:r>
      <w:r w:rsidR="00CC7429">
        <w:rPr>
          <w:rFonts w:ascii="Times New Roman" w:hAnsi="Times New Roman"/>
          <w:sz w:val="28"/>
          <w:szCs w:val="28"/>
        </w:rPr>
        <w:t>по адре</w:t>
      </w:r>
      <w:r w:rsidR="0021486E">
        <w:rPr>
          <w:rFonts w:ascii="Times New Roman" w:hAnsi="Times New Roman"/>
          <w:sz w:val="28"/>
          <w:szCs w:val="28"/>
        </w:rPr>
        <w:t>с</w:t>
      </w:r>
      <w:r w:rsidR="00CC7429">
        <w:rPr>
          <w:rFonts w:ascii="Times New Roman" w:hAnsi="Times New Roman"/>
          <w:sz w:val="28"/>
          <w:szCs w:val="28"/>
        </w:rPr>
        <w:t>у</w:t>
      </w:r>
      <w:r w:rsidR="001D6B4D">
        <w:rPr>
          <w:rFonts w:ascii="Times New Roman" w:hAnsi="Times New Roman"/>
          <w:sz w:val="28"/>
          <w:szCs w:val="28"/>
        </w:rPr>
        <w:t>:</w:t>
      </w:r>
      <w:r w:rsidR="001D6B4D" w:rsidRPr="001D6B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D6B4D" w:rsidRPr="00245C81">
        <w:rPr>
          <w:rFonts w:ascii="Times New Roman" w:hAnsi="Times New Roman"/>
          <w:sz w:val="28"/>
          <w:szCs w:val="28"/>
        </w:rPr>
        <w:t>мкр</w:t>
      </w:r>
      <w:proofErr w:type="spellEnd"/>
      <w:r w:rsidR="001D6B4D" w:rsidRPr="00245C81">
        <w:rPr>
          <w:rFonts w:ascii="Times New Roman" w:hAnsi="Times New Roman"/>
          <w:sz w:val="28"/>
          <w:szCs w:val="28"/>
        </w:rPr>
        <w:t>. Первомайский,</w:t>
      </w:r>
      <w:r w:rsidR="00E24EA6">
        <w:rPr>
          <w:rFonts w:ascii="Times New Roman" w:hAnsi="Times New Roman"/>
          <w:sz w:val="28"/>
          <w:szCs w:val="28"/>
        </w:rPr>
        <w:t xml:space="preserve"> ул. Советская, д.42</w:t>
      </w:r>
      <w:r w:rsidR="001D6B4D">
        <w:rPr>
          <w:rFonts w:ascii="Times New Roman" w:hAnsi="Times New Roman"/>
          <w:sz w:val="28"/>
          <w:szCs w:val="28"/>
        </w:rPr>
        <w:t>.</w:t>
      </w:r>
    </w:p>
    <w:p w:rsidR="00E24EA6" w:rsidRDefault="0051743D" w:rsidP="00214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sz w:val="28"/>
          <w:szCs w:val="28"/>
        </w:rPr>
        <w:t>Начиная с</w:t>
      </w:r>
      <w:r w:rsidR="00E24EA6">
        <w:rPr>
          <w:rFonts w:ascii="Times New Roman" w:hAnsi="Times New Roman"/>
          <w:sz w:val="28"/>
          <w:szCs w:val="28"/>
        </w:rPr>
        <w:t xml:space="preserve"> </w:t>
      </w:r>
      <w:r w:rsidR="0040295A">
        <w:rPr>
          <w:rFonts w:ascii="Times New Roman" w:hAnsi="Times New Roman"/>
          <w:sz w:val="28"/>
          <w:szCs w:val="28"/>
        </w:rPr>
        <w:t>сентября</w:t>
      </w:r>
      <w:r w:rsidR="00E24EA6">
        <w:rPr>
          <w:rFonts w:ascii="Times New Roman" w:hAnsi="Times New Roman"/>
          <w:sz w:val="28"/>
          <w:szCs w:val="28"/>
        </w:rPr>
        <w:t xml:space="preserve"> 2014 года на базе МФЦ  предоставляется </w:t>
      </w:r>
      <w:r w:rsidR="00D3241E">
        <w:rPr>
          <w:rFonts w:ascii="Times New Roman" w:hAnsi="Times New Roman"/>
          <w:sz w:val="28"/>
          <w:szCs w:val="28"/>
        </w:rPr>
        <w:t>140</w:t>
      </w:r>
      <w:r w:rsidR="00E24EA6">
        <w:rPr>
          <w:rFonts w:ascii="Times New Roman" w:hAnsi="Times New Roman"/>
          <w:sz w:val="28"/>
          <w:szCs w:val="28"/>
        </w:rPr>
        <w:t xml:space="preserve"> услуги</w:t>
      </w:r>
      <w:proofErr w:type="gramEnd"/>
      <w:r w:rsidR="00E24EA6">
        <w:rPr>
          <w:rFonts w:ascii="Times New Roman" w:hAnsi="Times New Roman"/>
          <w:sz w:val="28"/>
          <w:szCs w:val="28"/>
        </w:rPr>
        <w:t>, в том числе:</w:t>
      </w:r>
    </w:p>
    <w:p w:rsidR="00E24EA6" w:rsidRDefault="00E24EA6" w:rsidP="00214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41E">
        <w:rPr>
          <w:rFonts w:ascii="Times New Roman" w:hAnsi="Times New Roman"/>
          <w:sz w:val="28"/>
          <w:szCs w:val="28"/>
        </w:rPr>
        <w:t>36</w:t>
      </w:r>
      <w:r>
        <w:rPr>
          <w:rFonts w:ascii="Times New Roman" w:hAnsi="Times New Roman"/>
          <w:sz w:val="28"/>
          <w:szCs w:val="28"/>
        </w:rPr>
        <w:t xml:space="preserve"> государственных услуг федеральных органов власти;</w:t>
      </w:r>
    </w:p>
    <w:p w:rsidR="00E24EA6" w:rsidRDefault="00E24EA6" w:rsidP="00214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3241E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 xml:space="preserve"> государственны</w:t>
      </w:r>
      <w:r w:rsidR="007F284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услуг</w:t>
      </w:r>
      <w:r w:rsidR="00A53C5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5F175B">
        <w:rPr>
          <w:rFonts w:ascii="Times New Roman" w:hAnsi="Times New Roman"/>
          <w:sz w:val="28"/>
          <w:szCs w:val="28"/>
        </w:rPr>
        <w:t>региональных органов власти;</w:t>
      </w:r>
    </w:p>
    <w:p w:rsidR="005F175B" w:rsidRDefault="005F175B" w:rsidP="002148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0295A">
        <w:rPr>
          <w:rFonts w:ascii="Times New Roman" w:hAnsi="Times New Roman"/>
          <w:sz w:val="28"/>
          <w:szCs w:val="28"/>
        </w:rPr>
        <w:t>4</w:t>
      </w:r>
      <w:r w:rsidR="00D3241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муниципаль</w:t>
      </w:r>
      <w:r w:rsidR="001837AB">
        <w:rPr>
          <w:rFonts w:ascii="Times New Roman" w:hAnsi="Times New Roman"/>
          <w:sz w:val="28"/>
          <w:szCs w:val="28"/>
        </w:rPr>
        <w:t>ны</w:t>
      </w:r>
      <w:r w:rsidR="007F2840">
        <w:rPr>
          <w:rFonts w:ascii="Times New Roman" w:hAnsi="Times New Roman"/>
          <w:sz w:val="28"/>
          <w:szCs w:val="28"/>
        </w:rPr>
        <w:t>е</w:t>
      </w:r>
      <w:r w:rsidR="001837AB">
        <w:rPr>
          <w:rFonts w:ascii="Times New Roman" w:hAnsi="Times New Roman"/>
          <w:sz w:val="28"/>
          <w:szCs w:val="28"/>
        </w:rPr>
        <w:t xml:space="preserve"> услуг</w:t>
      </w:r>
      <w:r w:rsidR="007F2840">
        <w:rPr>
          <w:rFonts w:ascii="Times New Roman" w:hAnsi="Times New Roman"/>
          <w:sz w:val="28"/>
          <w:szCs w:val="28"/>
        </w:rPr>
        <w:t>и</w:t>
      </w:r>
      <w:r w:rsidR="001837AB">
        <w:rPr>
          <w:rFonts w:ascii="Times New Roman" w:hAnsi="Times New Roman"/>
          <w:sz w:val="28"/>
          <w:szCs w:val="28"/>
        </w:rPr>
        <w:t>.</w:t>
      </w:r>
    </w:p>
    <w:p w:rsidR="000D1B94" w:rsidRPr="00F355BC" w:rsidRDefault="00E24EA6" w:rsidP="000D1B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D2D2C">
        <w:rPr>
          <w:rFonts w:ascii="Times New Roman" w:hAnsi="Times New Roman"/>
          <w:sz w:val="28"/>
          <w:szCs w:val="28"/>
        </w:rPr>
        <w:t xml:space="preserve"> </w:t>
      </w:r>
      <w:r w:rsidR="0016125A" w:rsidRPr="000D1B94">
        <w:rPr>
          <w:rFonts w:ascii="Times New Roman" w:hAnsi="Times New Roman"/>
          <w:sz w:val="28"/>
          <w:szCs w:val="28"/>
        </w:rPr>
        <w:t xml:space="preserve"> </w:t>
      </w:r>
      <w:r w:rsidR="00C45F1C">
        <w:rPr>
          <w:rFonts w:ascii="Times New Roman" w:hAnsi="Times New Roman"/>
          <w:sz w:val="28"/>
          <w:szCs w:val="28"/>
        </w:rPr>
        <w:t xml:space="preserve">В соответствии с </w:t>
      </w:r>
      <w:r w:rsidR="00614FC3">
        <w:rPr>
          <w:rFonts w:ascii="Times New Roman" w:hAnsi="Times New Roman"/>
          <w:sz w:val="28"/>
          <w:szCs w:val="28"/>
        </w:rPr>
        <w:t>З</w:t>
      </w:r>
      <w:r w:rsidR="000D1B94" w:rsidRPr="000D1B94">
        <w:rPr>
          <w:rFonts w:ascii="Times New Roman" w:hAnsi="Times New Roman"/>
          <w:sz w:val="28"/>
          <w:szCs w:val="28"/>
        </w:rPr>
        <w:t>акон</w:t>
      </w:r>
      <w:r w:rsidR="003D2D2C">
        <w:rPr>
          <w:rFonts w:ascii="Times New Roman" w:hAnsi="Times New Roman"/>
          <w:sz w:val="28"/>
          <w:szCs w:val="28"/>
        </w:rPr>
        <w:t>ом</w:t>
      </w:r>
      <w:r w:rsidR="000D1B94" w:rsidRPr="000D1B94">
        <w:rPr>
          <w:rFonts w:ascii="Times New Roman" w:hAnsi="Times New Roman"/>
          <w:sz w:val="28"/>
          <w:szCs w:val="28"/>
        </w:rPr>
        <w:t xml:space="preserve"> Московской области от 21.05.</w:t>
      </w:r>
      <w:r w:rsidR="00005909">
        <w:rPr>
          <w:rFonts w:ascii="Times New Roman" w:hAnsi="Times New Roman"/>
          <w:sz w:val="28"/>
          <w:szCs w:val="28"/>
        </w:rPr>
        <w:t>20</w:t>
      </w:r>
      <w:r w:rsidR="000D1B94" w:rsidRPr="000D1B94">
        <w:rPr>
          <w:rFonts w:ascii="Times New Roman" w:hAnsi="Times New Roman"/>
          <w:sz w:val="28"/>
          <w:szCs w:val="28"/>
        </w:rPr>
        <w:t>14 г. № 53/2014-ОЗ</w:t>
      </w:r>
      <w:r w:rsidR="003D2D2C">
        <w:rPr>
          <w:rFonts w:ascii="Times New Roman" w:hAnsi="Times New Roman"/>
          <w:sz w:val="28"/>
          <w:szCs w:val="28"/>
        </w:rPr>
        <w:t xml:space="preserve"> </w:t>
      </w:r>
      <w:r w:rsidR="000D1B94" w:rsidRPr="000D1B94">
        <w:rPr>
          <w:rFonts w:ascii="Times New Roman" w:hAnsi="Times New Roman"/>
          <w:sz w:val="28"/>
          <w:szCs w:val="28"/>
        </w:rPr>
        <w:t xml:space="preserve"> "О преобразовании городского округа Королёв и городского округа Юб</w:t>
      </w:r>
      <w:r w:rsidR="000D1B94" w:rsidRPr="000D1B94">
        <w:rPr>
          <w:rFonts w:ascii="Times New Roman" w:hAnsi="Times New Roman"/>
          <w:sz w:val="28"/>
          <w:szCs w:val="28"/>
        </w:rPr>
        <w:t>и</w:t>
      </w:r>
      <w:r w:rsidR="000D1B94" w:rsidRPr="000D1B94">
        <w:rPr>
          <w:rFonts w:ascii="Times New Roman" w:hAnsi="Times New Roman"/>
          <w:sz w:val="28"/>
          <w:szCs w:val="28"/>
        </w:rPr>
        <w:t>лейный, о статусе и установлении границы вновь образованного муниципал</w:t>
      </w:r>
      <w:r w:rsidR="000D1B94" w:rsidRPr="000D1B94">
        <w:rPr>
          <w:rFonts w:ascii="Times New Roman" w:hAnsi="Times New Roman"/>
          <w:sz w:val="28"/>
          <w:szCs w:val="28"/>
        </w:rPr>
        <w:t>ь</w:t>
      </w:r>
      <w:r w:rsidR="000D1B94" w:rsidRPr="000D1B94">
        <w:rPr>
          <w:rFonts w:ascii="Times New Roman" w:hAnsi="Times New Roman"/>
          <w:sz w:val="28"/>
          <w:szCs w:val="28"/>
        </w:rPr>
        <w:t>ного образования"</w:t>
      </w:r>
      <w:r w:rsidR="003D2D2C">
        <w:rPr>
          <w:rFonts w:ascii="Times New Roman" w:hAnsi="Times New Roman"/>
          <w:sz w:val="28"/>
          <w:szCs w:val="28"/>
        </w:rPr>
        <w:t xml:space="preserve"> </w:t>
      </w:r>
      <w:r w:rsidR="00C45F1C">
        <w:rPr>
          <w:rFonts w:ascii="Times New Roman" w:hAnsi="Times New Roman"/>
          <w:sz w:val="28"/>
          <w:szCs w:val="28"/>
        </w:rPr>
        <w:t xml:space="preserve">город </w:t>
      </w:r>
      <w:r w:rsidR="00F355BC" w:rsidRPr="00F355BC">
        <w:rPr>
          <w:rFonts w:ascii="Times New Roman" w:hAnsi="Times New Roman"/>
          <w:sz w:val="28"/>
          <w:szCs w:val="28"/>
        </w:rPr>
        <w:t xml:space="preserve"> Королев и город Юбилейный объединены во вновь образованное муниципальное образование</w:t>
      </w:r>
      <w:r w:rsidR="00C45F1C">
        <w:rPr>
          <w:rFonts w:ascii="Times New Roman" w:hAnsi="Times New Roman"/>
          <w:sz w:val="28"/>
          <w:szCs w:val="28"/>
        </w:rPr>
        <w:t>.</w:t>
      </w:r>
    </w:p>
    <w:p w:rsidR="0016125A" w:rsidRDefault="00043D25" w:rsidP="00161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C45F1C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608BC">
        <w:rPr>
          <w:rFonts w:ascii="Times New Roman" w:hAnsi="Times New Roman"/>
          <w:b/>
          <w:sz w:val="28"/>
          <w:szCs w:val="28"/>
        </w:rPr>
        <w:t xml:space="preserve">В </w:t>
      </w:r>
      <w:r w:rsidR="0016125A" w:rsidRPr="00BE6886">
        <w:rPr>
          <w:rFonts w:ascii="Times New Roman" w:hAnsi="Times New Roman"/>
          <w:b/>
          <w:sz w:val="28"/>
          <w:szCs w:val="28"/>
        </w:rPr>
        <w:t xml:space="preserve"> 2014 году </w:t>
      </w:r>
      <w:r w:rsidR="0016125A" w:rsidRPr="00BE6886">
        <w:rPr>
          <w:rFonts w:ascii="Times New Roman" w:hAnsi="Times New Roman"/>
          <w:sz w:val="28"/>
          <w:szCs w:val="28"/>
        </w:rPr>
        <w:t>открыт</w:t>
      </w:r>
      <w:r w:rsidR="007F5FC6">
        <w:rPr>
          <w:rFonts w:ascii="Times New Roman" w:hAnsi="Times New Roman"/>
          <w:sz w:val="28"/>
          <w:szCs w:val="28"/>
        </w:rPr>
        <w:t>о</w:t>
      </w:r>
      <w:r w:rsidR="0016125A" w:rsidRPr="00BE6886">
        <w:rPr>
          <w:rFonts w:ascii="Times New Roman" w:hAnsi="Times New Roman"/>
          <w:sz w:val="28"/>
          <w:szCs w:val="28"/>
        </w:rPr>
        <w:t xml:space="preserve">  </w:t>
      </w:r>
      <w:r w:rsidR="00D22115">
        <w:rPr>
          <w:rFonts w:ascii="Times New Roman" w:hAnsi="Times New Roman"/>
          <w:sz w:val="28"/>
          <w:szCs w:val="28"/>
        </w:rPr>
        <w:t xml:space="preserve">в </w:t>
      </w:r>
      <w:r w:rsidR="00AF65CA">
        <w:rPr>
          <w:rFonts w:ascii="Times New Roman" w:hAnsi="Times New Roman"/>
          <w:sz w:val="28"/>
          <w:szCs w:val="28"/>
        </w:rPr>
        <w:t xml:space="preserve">городском округе </w:t>
      </w:r>
      <w:r w:rsidR="00D22115">
        <w:rPr>
          <w:rFonts w:ascii="Times New Roman" w:hAnsi="Times New Roman"/>
          <w:sz w:val="28"/>
          <w:szCs w:val="28"/>
        </w:rPr>
        <w:t xml:space="preserve"> Юбилейн</w:t>
      </w:r>
      <w:r w:rsidR="003E2DF0">
        <w:rPr>
          <w:rFonts w:ascii="Times New Roman" w:hAnsi="Times New Roman"/>
          <w:sz w:val="28"/>
          <w:szCs w:val="28"/>
        </w:rPr>
        <w:t>ом</w:t>
      </w:r>
      <w:r w:rsidR="00D22115">
        <w:rPr>
          <w:rFonts w:ascii="Times New Roman" w:hAnsi="Times New Roman"/>
          <w:sz w:val="28"/>
          <w:szCs w:val="28"/>
        </w:rPr>
        <w:t xml:space="preserve">  Московской обл</w:t>
      </w:r>
      <w:r w:rsidR="00D22115">
        <w:rPr>
          <w:rFonts w:ascii="Times New Roman" w:hAnsi="Times New Roman"/>
          <w:sz w:val="28"/>
          <w:szCs w:val="28"/>
        </w:rPr>
        <w:t>а</w:t>
      </w:r>
      <w:r w:rsidR="00D22115">
        <w:rPr>
          <w:rFonts w:ascii="Times New Roman" w:hAnsi="Times New Roman"/>
          <w:sz w:val="28"/>
          <w:szCs w:val="28"/>
        </w:rPr>
        <w:t xml:space="preserve">сти </w:t>
      </w:r>
      <w:r w:rsidR="0016125A" w:rsidRPr="00BE6886">
        <w:rPr>
          <w:rFonts w:ascii="Times New Roman" w:hAnsi="Times New Roman"/>
          <w:sz w:val="28"/>
          <w:szCs w:val="28"/>
        </w:rPr>
        <w:t xml:space="preserve"> отделение МФЦ  по адресу ул. </w:t>
      </w:r>
      <w:proofErr w:type="gramStart"/>
      <w:r w:rsidR="0016125A" w:rsidRPr="00BE6886">
        <w:rPr>
          <w:rFonts w:ascii="Times New Roman" w:hAnsi="Times New Roman"/>
          <w:sz w:val="28"/>
          <w:szCs w:val="28"/>
        </w:rPr>
        <w:t>Пионерская</w:t>
      </w:r>
      <w:proofErr w:type="gramEnd"/>
      <w:r w:rsidR="0016125A" w:rsidRPr="00BE6886">
        <w:rPr>
          <w:rFonts w:ascii="Times New Roman" w:hAnsi="Times New Roman"/>
          <w:sz w:val="28"/>
          <w:szCs w:val="28"/>
        </w:rPr>
        <w:t>, д.1/4 на 7</w:t>
      </w:r>
      <w:r w:rsidR="00E06B10">
        <w:rPr>
          <w:rFonts w:ascii="Times New Roman" w:hAnsi="Times New Roman"/>
          <w:sz w:val="28"/>
          <w:szCs w:val="28"/>
        </w:rPr>
        <w:t xml:space="preserve"> «окон»</w:t>
      </w:r>
      <w:r w:rsidR="0016125A" w:rsidRPr="00BE688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6125A" w:rsidRPr="00BE6886" w:rsidRDefault="00906425" w:rsidP="005803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В </w:t>
      </w:r>
      <w:r w:rsidR="00F77728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реализации </w:t>
      </w:r>
      <w:r w:rsidR="00F77728">
        <w:rPr>
          <w:rFonts w:ascii="Times New Roman" w:hAnsi="Times New Roman"/>
          <w:sz w:val="28"/>
          <w:szCs w:val="28"/>
        </w:rPr>
        <w:t xml:space="preserve">мероприятий подпрограммы </w:t>
      </w:r>
      <w:r w:rsidR="00F77728" w:rsidRPr="00F77728">
        <w:rPr>
          <w:rFonts w:ascii="Times New Roman" w:hAnsi="Times New Roman"/>
          <w:sz w:val="28"/>
          <w:szCs w:val="28"/>
        </w:rPr>
        <w:t>«Снижение админ</w:t>
      </w:r>
      <w:r w:rsidR="00F77728" w:rsidRPr="00F77728">
        <w:rPr>
          <w:rFonts w:ascii="Times New Roman" w:hAnsi="Times New Roman"/>
          <w:sz w:val="28"/>
          <w:szCs w:val="28"/>
        </w:rPr>
        <w:t>и</w:t>
      </w:r>
      <w:r w:rsidR="00F77728" w:rsidRPr="00F77728">
        <w:rPr>
          <w:rFonts w:ascii="Times New Roman" w:hAnsi="Times New Roman"/>
          <w:sz w:val="28"/>
          <w:szCs w:val="28"/>
        </w:rPr>
        <w:t xml:space="preserve">стративных барьеров, повышение качества и доступности </w:t>
      </w:r>
      <w:proofErr w:type="gramStart"/>
      <w:r w:rsidR="00F77728" w:rsidRPr="00F77728">
        <w:rPr>
          <w:rFonts w:ascii="Times New Roman" w:hAnsi="Times New Roman"/>
          <w:sz w:val="28"/>
          <w:szCs w:val="28"/>
        </w:rPr>
        <w:t>предоставления</w:t>
      </w:r>
      <w:proofErr w:type="gramEnd"/>
      <w:r w:rsidR="00F77728" w:rsidRPr="00F77728">
        <w:rPr>
          <w:rFonts w:ascii="Times New Roman" w:hAnsi="Times New Roman"/>
          <w:sz w:val="28"/>
          <w:szCs w:val="28"/>
        </w:rPr>
        <w:t xml:space="preserve"> гос</w:t>
      </w:r>
      <w:r w:rsidR="00F77728" w:rsidRPr="00F77728">
        <w:rPr>
          <w:rFonts w:ascii="Times New Roman" w:hAnsi="Times New Roman"/>
          <w:sz w:val="28"/>
          <w:szCs w:val="28"/>
        </w:rPr>
        <w:t>у</w:t>
      </w:r>
      <w:r w:rsidR="00F77728" w:rsidRPr="00F77728">
        <w:rPr>
          <w:rFonts w:ascii="Times New Roman" w:hAnsi="Times New Roman"/>
          <w:sz w:val="28"/>
          <w:szCs w:val="28"/>
        </w:rPr>
        <w:t>дарственных и муниципальных услуг, в том числе на базе многофункционал</w:t>
      </w:r>
      <w:r w:rsidR="00F77728" w:rsidRPr="00F77728">
        <w:rPr>
          <w:rFonts w:ascii="Times New Roman" w:hAnsi="Times New Roman"/>
          <w:sz w:val="28"/>
          <w:szCs w:val="28"/>
        </w:rPr>
        <w:t>ь</w:t>
      </w:r>
      <w:r w:rsidR="00F77728" w:rsidRPr="00F77728">
        <w:rPr>
          <w:rFonts w:ascii="Times New Roman" w:hAnsi="Times New Roman"/>
          <w:sz w:val="28"/>
          <w:szCs w:val="28"/>
        </w:rPr>
        <w:t>ного центра предоставления государственных и муниципальных услуг» мун</w:t>
      </w:r>
      <w:r w:rsidR="00F77728" w:rsidRPr="00F77728">
        <w:rPr>
          <w:rFonts w:ascii="Times New Roman" w:hAnsi="Times New Roman"/>
          <w:sz w:val="28"/>
          <w:szCs w:val="28"/>
        </w:rPr>
        <w:t>и</w:t>
      </w:r>
      <w:r w:rsidR="00F77728" w:rsidRPr="00F77728">
        <w:rPr>
          <w:rFonts w:ascii="Times New Roman" w:hAnsi="Times New Roman"/>
          <w:sz w:val="28"/>
          <w:szCs w:val="28"/>
        </w:rPr>
        <w:t xml:space="preserve">ципальной программы </w:t>
      </w:r>
      <w:r w:rsidR="00A31D3E">
        <w:rPr>
          <w:rFonts w:ascii="Times New Roman" w:hAnsi="Times New Roman"/>
          <w:sz w:val="28"/>
          <w:szCs w:val="28"/>
        </w:rPr>
        <w:t>городского округа Королёв</w:t>
      </w:r>
      <w:r w:rsidR="00F77728" w:rsidRPr="00F77728">
        <w:rPr>
          <w:rFonts w:ascii="Times New Roman" w:hAnsi="Times New Roman"/>
          <w:sz w:val="28"/>
          <w:szCs w:val="28"/>
        </w:rPr>
        <w:t xml:space="preserve"> Московской области на 2014-2018 годы</w:t>
      </w:r>
      <w:r w:rsidR="00F77728">
        <w:rPr>
          <w:rFonts w:ascii="Times New Roman" w:hAnsi="Times New Roman"/>
          <w:sz w:val="28"/>
          <w:szCs w:val="28"/>
        </w:rPr>
        <w:t xml:space="preserve"> </w:t>
      </w:r>
      <w:r w:rsidR="00F77728" w:rsidRPr="00F77728">
        <w:rPr>
          <w:rFonts w:ascii="Times New Roman" w:hAnsi="Times New Roman"/>
          <w:sz w:val="28"/>
          <w:szCs w:val="28"/>
        </w:rPr>
        <w:t>«Эффективная власть»</w:t>
      </w:r>
      <w:r w:rsidR="00F77728">
        <w:rPr>
          <w:rFonts w:ascii="Times New Roman" w:hAnsi="Times New Roman"/>
          <w:sz w:val="28"/>
          <w:szCs w:val="28"/>
        </w:rPr>
        <w:t xml:space="preserve"> </w:t>
      </w:r>
      <w:r w:rsidR="00580329">
        <w:rPr>
          <w:rFonts w:ascii="Times New Roman" w:hAnsi="Times New Roman"/>
          <w:b/>
          <w:sz w:val="28"/>
          <w:szCs w:val="28"/>
        </w:rPr>
        <w:t>в</w:t>
      </w:r>
      <w:r w:rsidR="0016125A" w:rsidRPr="00BE6886">
        <w:rPr>
          <w:rFonts w:ascii="Times New Roman" w:hAnsi="Times New Roman"/>
          <w:b/>
          <w:sz w:val="28"/>
          <w:szCs w:val="28"/>
        </w:rPr>
        <w:t xml:space="preserve"> 2015 году</w:t>
      </w:r>
      <w:r w:rsidR="0016125A" w:rsidRPr="00BE6886">
        <w:rPr>
          <w:rFonts w:ascii="Times New Roman" w:hAnsi="Times New Roman"/>
          <w:sz w:val="28"/>
          <w:szCs w:val="28"/>
        </w:rPr>
        <w:t xml:space="preserve"> планируется открытие  двух отделений МФЦ на 23 «окна», в том числе по адресам:  </w:t>
      </w:r>
    </w:p>
    <w:p w:rsidR="0016125A" w:rsidRPr="00BE6886" w:rsidRDefault="0016125A" w:rsidP="0016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886">
        <w:rPr>
          <w:rFonts w:ascii="Times New Roman" w:hAnsi="Times New Roman"/>
          <w:sz w:val="28"/>
          <w:szCs w:val="28"/>
        </w:rPr>
        <w:t>ул. 50-летия ВЛКСМ у д.4 – 16 «окон»;</w:t>
      </w:r>
    </w:p>
    <w:p w:rsidR="0016125A" w:rsidRDefault="0016125A" w:rsidP="001612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886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Pr="00BE6886">
        <w:rPr>
          <w:rFonts w:ascii="Times New Roman" w:hAnsi="Times New Roman"/>
          <w:sz w:val="28"/>
          <w:szCs w:val="28"/>
        </w:rPr>
        <w:t>Грабина</w:t>
      </w:r>
      <w:proofErr w:type="spellEnd"/>
      <w:r w:rsidRPr="00BE6886">
        <w:rPr>
          <w:rFonts w:ascii="Times New Roman" w:hAnsi="Times New Roman"/>
          <w:sz w:val="28"/>
          <w:szCs w:val="28"/>
        </w:rPr>
        <w:t xml:space="preserve">, 19/1  – 7 «окон». </w:t>
      </w:r>
    </w:p>
    <w:p w:rsidR="00B721DD" w:rsidRPr="00245C81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6886">
        <w:rPr>
          <w:rFonts w:ascii="Times New Roman" w:hAnsi="Times New Roman"/>
          <w:sz w:val="28"/>
          <w:szCs w:val="28"/>
        </w:rPr>
        <w:t>МФЦ представляет собой учреждение</w:t>
      </w:r>
      <w:r w:rsidRPr="00245C81">
        <w:rPr>
          <w:rFonts w:ascii="Times New Roman" w:hAnsi="Times New Roman"/>
          <w:sz w:val="28"/>
          <w:szCs w:val="28"/>
        </w:rPr>
        <w:t xml:space="preserve"> по предоставлению населению комплекса взаимосвязанных государственных и муниципальных услуг, соо</w:t>
      </w:r>
      <w:r w:rsidRPr="00245C81">
        <w:rPr>
          <w:rFonts w:ascii="Times New Roman" w:hAnsi="Times New Roman"/>
          <w:sz w:val="28"/>
          <w:szCs w:val="28"/>
        </w:rPr>
        <w:t>т</w:t>
      </w:r>
      <w:r w:rsidRPr="00245C81">
        <w:rPr>
          <w:rFonts w:ascii="Times New Roman" w:hAnsi="Times New Roman"/>
          <w:sz w:val="28"/>
          <w:szCs w:val="28"/>
        </w:rPr>
        <w:t>ветствующее требованиям комфортности предоставления услуг (организация работы электронной очереди, возможность предварительной записи по телеф</w:t>
      </w:r>
      <w:r w:rsidRPr="00245C81">
        <w:rPr>
          <w:rFonts w:ascii="Times New Roman" w:hAnsi="Times New Roman"/>
          <w:sz w:val="28"/>
          <w:szCs w:val="28"/>
        </w:rPr>
        <w:t>о</w:t>
      </w:r>
      <w:r w:rsidRPr="00245C81">
        <w:rPr>
          <w:rFonts w:ascii="Times New Roman" w:hAnsi="Times New Roman"/>
          <w:sz w:val="28"/>
          <w:szCs w:val="28"/>
        </w:rPr>
        <w:t>ну, оборудованные места ожидания, транспортная доступность, удобство ра</w:t>
      </w:r>
      <w:r w:rsidRPr="00245C81">
        <w:rPr>
          <w:rFonts w:ascii="Times New Roman" w:hAnsi="Times New Roman"/>
          <w:sz w:val="28"/>
          <w:szCs w:val="28"/>
        </w:rPr>
        <w:t>с</w:t>
      </w:r>
      <w:r w:rsidRPr="00245C81">
        <w:rPr>
          <w:rFonts w:ascii="Times New Roman" w:hAnsi="Times New Roman"/>
          <w:sz w:val="28"/>
          <w:szCs w:val="28"/>
        </w:rPr>
        <w:t>положения), включая возможность оплатить необходимые пошлины и сборы (наличие отделения банка, кассы для приема платежей).</w:t>
      </w:r>
    </w:p>
    <w:p w:rsidR="00B721DD" w:rsidRPr="004A42C3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42C3">
        <w:rPr>
          <w:rFonts w:ascii="Times New Roman" w:hAnsi="Times New Roman"/>
          <w:sz w:val="28"/>
          <w:szCs w:val="28"/>
        </w:rPr>
        <w:t>Вместе с тем реализуемые мероприятия не имели четкой направленности на решение стратегических приоритетов в сфере совершенствования муниц</w:t>
      </w:r>
      <w:r w:rsidRPr="004A42C3">
        <w:rPr>
          <w:rFonts w:ascii="Times New Roman" w:hAnsi="Times New Roman"/>
          <w:sz w:val="28"/>
          <w:szCs w:val="28"/>
        </w:rPr>
        <w:t>и</w:t>
      </w:r>
      <w:r w:rsidRPr="004A42C3">
        <w:rPr>
          <w:rFonts w:ascii="Times New Roman" w:hAnsi="Times New Roman"/>
          <w:sz w:val="28"/>
          <w:szCs w:val="28"/>
        </w:rPr>
        <w:t>пального управления, не были сбалансированы между собой целевыми знач</w:t>
      </w:r>
      <w:r w:rsidRPr="004A42C3">
        <w:rPr>
          <w:rFonts w:ascii="Times New Roman" w:hAnsi="Times New Roman"/>
          <w:sz w:val="28"/>
          <w:szCs w:val="28"/>
        </w:rPr>
        <w:t>е</w:t>
      </w:r>
      <w:r w:rsidRPr="004A42C3">
        <w:rPr>
          <w:rFonts w:ascii="Times New Roman" w:hAnsi="Times New Roman"/>
          <w:sz w:val="28"/>
          <w:szCs w:val="28"/>
        </w:rPr>
        <w:t xml:space="preserve">ниями показателей, не были ориентированы на комплексное решение задач   </w:t>
      </w:r>
      <w:r w:rsidRPr="004A42C3">
        <w:rPr>
          <w:rFonts w:ascii="Times New Roman" w:hAnsi="Times New Roman"/>
          <w:sz w:val="28"/>
          <w:szCs w:val="28"/>
        </w:rPr>
        <w:lastRenderedPageBreak/>
        <w:t>снижения административных барьеров и обеспечение доступности и качества государственных и муниципальных услуг.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Основными проблемами существующей системы предоставления гос</w:t>
      </w:r>
      <w:r w:rsidRPr="00523D35">
        <w:rPr>
          <w:rFonts w:ascii="Times New Roman" w:hAnsi="Times New Roman"/>
          <w:sz w:val="28"/>
          <w:szCs w:val="28"/>
        </w:rPr>
        <w:t>у</w:t>
      </w:r>
      <w:r w:rsidRPr="00523D35">
        <w:rPr>
          <w:rFonts w:ascii="Times New Roman" w:hAnsi="Times New Roman"/>
          <w:sz w:val="28"/>
          <w:szCs w:val="28"/>
        </w:rPr>
        <w:t xml:space="preserve">дарственных и муниципальных услуг как в целом на территории Российской Федерации, так и на территории Московской области, в том числе в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Pr="00523D35">
        <w:rPr>
          <w:rFonts w:ascii="Times New Roman" w:hAnsi="Times New Roman"/>
          <w:sz w:val="28"/>
          <w:szCs w:val="28"/>
        </w:rPr>
        <w:t xml:space="preserve"> являются: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необходимость обращения в большое количество органов исполнител</w:t>
      </w:r>
      <w:r w:rsidRPr="00523D35">
        <w:rPr>
          <w:rFonts w:ascii="Times New Roman" w:hAnsi="Times New Roman"/>
          <w:sz w:val="28"/>
          <w:szCs w:val="28"/>
        </w:rPr>
        <w:t>ь</w:t>
      </w:r>
      <w:r w:rsidRPr="00523D35">
        <w:rPr>
          <w:rFonts w:ascii="Times New Roman" w:hAnsi="Times New Roman"/>
          <w:sz w:val="28"/>
          <w:szCs w:val="28"/>
        </w:rPr>
        <w:t>ной власти и (или) органов местного самоуправления для получения одной го</w:t>
      </w:r>
      <w:r w:rsidRPr="00523D35">
        <w:rPr>
          <w:rFonts w:ascii="Times New Roman" w:hAnsi="Times New Roman"/>
          <w:sz w:val="28"/>
          <w:szCs w:val="28"/>
        </w:rPr>
        <w:t>с</w:t>
      </w:r>
      <w:r w:rsidRPr="00523D35">
        <w:rPr>
          <w:rFonts w:ascii="Times New Roman" w:hAnsi="Times New Roman"/>
          <w:sz w:val="28"/>
          <w:szCs w:val="28"/>
        </w:rPr>
        <w:t>ударственной или муниципальной услуги, а также необходимость личного представления документов;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отсутствие информации о государственных и муниципальных услугах, административных процедурах и порядке их исполнения;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сложность заполнения официальных бланков, форм документов;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отсутствие возможности получения консультации или справочной и</w:t>
      </w:r>
      <w:r w:rsidRPr="00523D35">
        <w:rPr>
          <w:rFonts w:ascii="Times New Roman" w:hAnsi="Times New Roman"/>
          <w:sz w:val="28"/>
          <w:szCs w:val="28"/>
        </w:rPr>
        <w:t>н</w:t>
      </w:r>
      <w:r w:rsidRPr="00523D35">
        <w:rPr>
          <w:rFonts w:ascii="Times New Roman" w:hAnsi="Times New Roman"/>
          <w:sz w:val="28"/>
          <w:szCs w:val="28"/>
        </w:rPr>
        <w:t>формации в исполнительном органе государственной власти Московской обл</w:t>
      </w:r>
      <w:r w:rsidRPr="00523D35">
        <w:rPr>
          <w:rFonts w:ascii="Times New Roman" w:hAnsi="Times New Roman"/>
          <w:sz w:val="28"/>
          <w:szCs w:val="28"/>
        </w:rPr>
        <w:t>а</w:t>
      </w:r>
      <w:r w:rsidRPr="00523D35">
        <w:rPr>
          <w:rFonts w:ascii="Times New Roman" w:hAnsi="Times New Roman"/>
          <w:sz w:val="28"/>
          <w:szCs w:val="28"/>
        </w:rPr>
        <w:t>сти или органе местного самоуправления муниципального образования Мо</w:t>
      </w:r>
      <w:r w:rsidRPr="00523D35">
        <w:rPr>
          <w:rFonts w:ascii="Times New Roman" w:hAnsi="Times New Roman"/>
          <w:sz w:val="28"/>
          <w:szCs w:val="28"/>
        </w:rPr>
        <w:t>с</w:t>
      </w:r>
      <w:r w:rsidRPr="00523D35">
        <w:rPr>
          <w:rFonts w:ascii="Times New Roman" w:hAnsi="Times New Roman"/>
          <w:sz w:val="28"/>
          <w:szCs w:val="28"/>
        </w:rPr>
        <w:t>ковской области, предоставляющем государственную или муниципальную услугу;</w:t>
      </w:r>
    </w:p>
    <w:p w:rsidR="00B721DD" w:rsidRPr="00523D35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некомфортные условия получения государственных и муниципальных услуг;</w:t>
      </w:r>
    </w:p>
    <w:p w:rsidR="00B721DD" w:rsidRPr="00523D35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недостаточно эффективная организация деятельности по приему и о</w:t>
      </w:r>
      <w:r w:rsidRPr="00523D35">
        <w:rPr>
          <w:rFonts w:ascii="Times New Roman" w:hAnsi="Times New Roman"/>
          <w:sz w:val="28"/>
          <w:szCs w:val="28"/>
        </w:rPr>
        <w:t>б</w:t>
      </w:r>
      <w:r w:rsidRPr="00523D35">
        <w:rPr>
          <w:rFonts w:ascii="Times New Roman" w:hAnsi="Times New Roman"/>
          <w:sz w:val="28"/>
          <w:szCs w:val="28"/>
        </w:rPr>
        <w:t>служиванию заявителей.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35">
        <w:rPr>
          <w:rFonts w:ascii="Times New Roman" w:hAnsi="Times New Roman"/>
          <w:sz w:val="28"/>
          <w:szCs w:val="28"/>
        </w:rPr>
        <w:t>При этом основные массовые общественно значимые услуги, как прав</w:t>
      </w:r>
      <w:r w:rsidRPr="00523D35">
        <w:rPr>
          <w:rFonts w:ascii="Times New Roman" w:hAnsi="Times New Roman"/>
          <w:sz w:val="28"/>
          <w:szCs w:val="28"/>
        </w:rPr>
        <w:t>и</w:t>
      </w:r>
      <w:r w:rsidRPr="00523D35">
        <w:rPr>
          <w:rFonts w:ascii="Times New Roman" w:hAnsi="Times New Roman"/>
          <w:sz w:val="28"/>
          <w:szCs w:val="28"/>
        </w:rPr>
        <w:t>ло, носят межведомственный и межуровневый характер.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3D35">
        <w:rPr>
          <w:rFonts w:ascii="Times New Roman" w:hAnsi="Times New Roman"/>
          <w:sz w:val="28"/>
          <w:szCs w:val="28"/>
        </w:rPr>
        <w:t xml:space="preserve"> В связи с этим нево</w:t>
      </w:r>
      <w:r w:rsidRPr="00523D35">
        <w:rPr>
          <w:rFonts w:ascii="Times New Roman" w:hAnsi="Times New Roman"/>
          <w:sz w:val="28"/>
          <w:szCs w:val="28"/>
        </w:rPr>
        <w:t>з</w:t>
      </w:r>
      <w:r w:rsidRPr="00523D35">
        <w:rPr>
          <w:rFonts w:ascii="Times New Roman" w:hAnsi="Times New Roman"/>
          <w:sz w:val="28"/>
          <w:szCs w:val="28"/>
        </w:rPr>
        <w:t>можно улучшить предоставление отдельно взятой услуги только в рамках ко</w:t>
      </w:r>
      <w:r w:rsidRPr="00523D35">
        <w:rPr>
          <w:rFonts w:ascii="Times New Roman" w:hAnsi="Times New Roman"/>
          <w:sz w:val="28"/>
          <w:szCs w:val="28"/>
        </w:rPr>
        <w:t>н</w:t>
      </w:r>
      <w:r w:rsidRPr="00523D35">
        <w:rPr>
          <w:rFonts w:ascii="Times New Roman" w:hAnsi="Times New Roman"/>
          <w:sz w:val="28"/>
          <w:szCs w:val="28"/>
        </w:rPr>
        <w:t>кретного ведомства без оптимизации работы других ведомств, включенных в предоставление таких государственных и муниципальных услуг.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46F9">
        <w:rPr>
          <w:rFonts w:ascii="Times New Roman" w:hAnsi="Times New Roman"/>
          <w:spacing w:val="-2"/>
          <w:sz w:val="28"/>
          <w:szCs w:val="28"/>
        </w:rPr>
        <w:t xml:space="preserve">Для решения перечисленных проблем с 2012 года и по настоящее время в Московской области и в </w:t>
      </w:r>
      <w:r w:rsidR="007D6A1F">
        <w:rPr>
          <w:rFonts w:ascii="Times New Roman" w:hAnsi="Times New Roman"/>
          <w:spacing w:val="-2"/>
          <w:sz w:val="28"/>
          <w:szCs w:val="28"/>
        </w:rPr>
        <w:t>городском округе Королёв</w:t>
      </w:r>
      <w:r w:rsidRPr="003C46F9">
        <w:rPr>
          <w:rFonts w:ascii="Times New Roman" w:hAnsi="Times New Roman"/>
          <w:spacing w:val="-2"/>
          <w:sz w:val="28"/>
          <w:szCs w:val="28"/>
        </w:rPr>
        <w:t xml:space="preserve"> реализуется комплекс пр</w:t>
      </w:r>
      <w:r w:rsidRPr="003C46F9">
        <w:rPr>
          <w:rFonts w:ascii="Times New Roman" w:hAnsi="Times New Roman"/>
          <w:spacing w:val="-2"/>
          <w:sz w:val="28"/>
          <w:szCs w:val="28"/>
        </w:rPr>
        <w:t>о</w:t>
      </w:r>
      <w:r w:rsidRPr="003C46F9">
        <w:rPr>
          <w:rFonts w:ascii="Times New Roman" w:hAnsi="Times New Roman"/>
          <w:spacing w:val="-2"/>
          <w:sz w:val="28"/>
          <w:szCs w:val="28"/>
        </w:rPr>
        <w:t>граммных мероприятий, направленных на совершенствование муниципального управления.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Данная работа ведется  в рамках:</w:t>
      </w:r>
    </w:p>
    <w:p w:rsidR="00B721DD" w:rsidRPr="00E17FF3" w:rsidRDefault="003C46F9" w:rsidP="003C46F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реализации </w:t>
      </w:r>
      <w:r w:rsidR="00B721DD" w:rsidRPr="00E17FF3">
        <w:rPr>
          <w:rFonts w:ascii="Times New Roman" w:hAnsi="Times New Roman"/>
          <w:sz w:val="28"/>
          <w:szCs w:val="28"/>
        </w:rPr>
        <w:t>Концепци</w:t>
      </w:r>
      <w:r w:rsidR="00B721DD">
        <w:rPr>
          <w:rFonts w:ascii="Times New Roman" w:hAnsi="Times New Roman"/>
          <w:sz w:val="28"/>
          <w:szCs w:val="28"/>
        </w:rPr>
        <w:t>и</w:t>
      </w:r>
      <w:r w:rsidR="00B721DD" w:rsidRPr="00E17FF3">
        <w:rPr>
          <w:rFonts w:ascii="Times New Roman" w:hAnsi="Times New Roman"/>
          <w:sz w:val="28"/>
          <w:szCs w:val="28"/>
        </w:rPr>
        <w:t xml:space="preserve"> снижения административных барьеров и повыш</w:t>
      </w:r>
      <w:r w:rsidR="00B721DD" w:rsidRPr="00E17FF3">
        <w:rPr>
          <w:rFonts w:ascii="Times New Roman" w:hAnsi="Times New Roman"/>
          <w:sz w:val="28"/>
          <w:szCs w:val="28"/>
        </w:rPr>
        <w:t>е</w:t>
      </w:r>
      <w:r w:rsidR="00B721DD" w:rsidRPr="00E17FF3">
        <w:rPr>
          <w:rFonts w:ascii="Times New Roman" w:hAnsi="Times New Roman"/>
          <w:sz w:val="28"/>
          <w:szCs w:val="28"/>
        </w:rPr>
        <w:t>ния доступности государственных и м</w:t>
      </w:r>
      <w:r w:rsidR="00B721DD">
        <w:rPr>
          <w:rFonts w:ascii="Times New Roman" w:hAnsi="Times New Roman"/>
          <w:sz w:val="28"/>
          <w:szCs w:val="28"/>
        </w:rPr>
        <w:t>униципальных услуг,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B721DD" w:rsidRPr="00E17FF3">
        <w:rPr>
          <w:rFonts w:ascii="Times New Roman" w:hAnsi="Times New Roman"/>
          <w:sz w:val="28"/>
          <w:szCs w:val="28"/>
        </w:rPr>
        <w:t>ра</w:t>
      </w:r>
      <w:r w:rsidR="00B721DD" w:rsidRPr="00E17FF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поряжением Правительства </w:t>
      </w:r>
      <w:r w:rsidR="00B721DD" w:rsidRPr="00E17FF3">
        <w:rPr>
          <w:rFonts w:ascii="Times New Roman" w:hAnsi="Times New Roman"/>
          <w:sz w:val="28"/>
          <w:szCs w:val="28"/>
        </w:rPr>
        <w:t xml:space="preserve">Российской Федерации от 10 июня 2011 года </w:t>
      </w:r>
      <w:r>
        <w:rPr>
          <w:rFonts w:ascii="Times New Roman" w:hAnsi="Times New Roman"/>
          <w:sz w:val="28"/>
          <w:szCs w:val="28"/>
        </w:rPr>
        <w:br/>
      </w:r>
      <w:r w:rsidR="00B721DD" w:rsidRPr="00E17FF3">
        <w:rPr>
          <w:rFonts w:ascii="Times New Roman" w:hAnsi="Times New Roman"/>
          <w:sz w:val="28"/>
          <w:szCs w:val="28"/>
        </w:rPr>
        <w:t>№ 1021-р;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работ по исполнению поручений Президента Российской Федерации 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года № 601 «Об основных направлениях соверше</w:t>
      </w:r>
      <w:r w:rsidRPr="0071795A">
        <w:rPr>
          <w:rFonts w:ascii="Times New Roman" w:hAnsi="Times New Roman"/>
          <w:sz w:val="28"/>
          <w:szCs w:val="28"/>
        </w:rPr>
        <w:t>н</w:t>
      </w:r>
      <w:r w:rsidRPr="0071795A">
        <w:rPr>
          <w:rFonts w:ascii="Times New Roman" w:hAnsi="Times New Roman"/>
          <w:sz w:val="28"/>
          <w:szCs w:val="28"/>
        </w:rPr>
        <w:t>ствования системы государственного управления» (далее – Указ 601);</w:t>
      </w:r>
    </w:p>
    <w:p w:rsidR="00F163F6" w:rsidRPr="00F163F6" w:rsidRDefault="00B721DD" w:rsidP="00F163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95A">
        <w:rPr>
          <w:rFonts w:ascii="Times New Roman" w:hAnsi="Times New Roman"/>
          <w:sz w:val="28"/>
          <w:szCs w:val="28"/>
        </w:rPr>
        <w:t xml:space="preserve">реализации утверждённой постановлением Правительства Московской области от </w:t>
      </w:r>
      <w:r w:rsidR="002C78C9">
        <w:rPr>
          <w:rFonts w:ascii="Times New Roman" w:hAnsi="Times New Roman"/>
          <w:sz w:val="28"/>
          <w:szCs w:val="28"/>
        </w:rPr>
        <w:t>23.08.2013</w:t>
      </w:r>
      <w:r w:rsidRPr="0071795A">
        <w:rPr>
          <w:rFonts w:ascii="Times New Roman" w:hAnsi="Times New Roman"/>
          <w:sz w:val="28"/>
          <w:szCs w:val="28"/>
        </w:rPr>
        <w:t xml:space="preserve"> №</w:t>
      </w:r>
      <w:r w:rsidR="002C78C9">
        <w:rPr>
          <w:rFonts w:ascii="Times New Roman" w:hAnsi="Times New Roman"/>
          <w:sz w:val="28"/>
          <w:szCs w:val="28"/>
        </w:rPr>
        <w:t>660/37</w:t>
      </w:r>
      <w:r w:rsidRPr="0071795A">
        <w:rPr>
          <w:rFonts w:ascii="Times New Roman" w:hAnsi="Times New Roman"/>
          <w:sz w:val="28"/>
          <w:szCs w:val="28"/>
        </w:rPr>
        <w:t xml:space="preserve"> </w:t>
      </w:r>
      <w:r w:rsidR="002C78C9">
        <w:rPr>
          <w:rFonts w:ascii="Times New Roman" w:hAnsi="Times New Roman"/>
          <w:sz w:val="28"/>
          <w:szCs w:val="28"/>
        </w:rPr>
        <w:t xml:space="preserve">муниципальной </w:t>
      </w:r>
      <w:r w:rsidRPr="0071795A">
        <w:rPr>
          <w:rFonts w:ascii="Times New Roman" w:hAnsi="Times New Roman"/>
          <w:sz w:val="28"/>
          <w:szCs w:val="28"/>
        </w:rPr>
        <w:t xml:space="preserve"> программы «</w:t>
      </w:r>
      <w:r w:rsidR="002C78C9">
        <w:rPr>
          <w:rFonts w:ascii="Times New Roman" w:hAnsi="Times New Roman"/>
          <w:sz w:val="28"/>
          <w:szCs w:val="28"/>
        </w:rPr>
        <w:t xml:space="preserve">Эффективная </w:t>
      </w:r>
      <w:r w:rsidR="002C78C9">
        <w:rPr>
          <w:rFonts w:ascii="Times New Roman" w:hAnsi="Times New Roman"/>
          <w:sz w:val="28"/>
          <w:szCs w:val="28"/>
        </w:rPr>
        <w:lastRenderedPageBreak/>
        <w:t>власть</w:t>
      </w:r>
      <w:r w:rsidRPr="0071795A">
        <w:rPr>
          <w:rFonts w:ascii="Times New Roman" w:hAnsi="Times New Roman"/>
          <w:sz w:val="28"/>
          <w:szCs w:val="28"/>
        </w:rPr>
        <w:t>» (</w:t>
      </w:r>
      <w:r w:rsidR="00565237">
        <w:rPr>
          <w:rFonts w:ascii="Times New Roman" w:hAnsi="Times New Roman"/>
          <w:sz w:val="28"/>
          <w:szCs w:val="28"/>
        </w:rPr>
        <w:t xml:space="preserve">с изменениями, </w:t>
      </w:r>
      <w:r w:rsidR="002C78C9">
        <w:rPr>
          <w:rFonts w:ascii="Times New Roman" w:hAnsi="Times New Roman"/>
          <w:sz w:val="28"/>
          <w:szCs w:val="28"/>
        </w:rPr>
        <w:t>внесенными</w:t>
      </w:r>
      <w:r w:rsidRPr="0071795A">
        <w:rPr>
          <w:rFonts w:ascii="Times New Roman" w:hAnsi="Times New Roman"/>
          <w:sz w:val="28"/>
          <w:szCs w:val="28"/>
        </w:rPr>
        <w:t xml:space="preserve"> постановления</w:t>
      </w:r>
      <w:r w:rsidR="00565237">
        <w:rPr>
          <w:rFonts w:ascii="Times New Roman" w:hAnsi="Times New Roman"/>
          <w:sz w:val="28"/>
          <w:szCs w:val="28"/>
        </w:rPr>
        <w:t xml:space="preserve">ми </w:t>
      </w:r>
      <w:r w:rsidRPr="0071795A">
        <w:rPr>
          <w:rFonts w:ascii="Times New Roman" w:hAnsi="Times New Roman"/>
          <w:sz w:val="28"/>
          <w:szCs w:val="28"/>
        </w:rPr>
        <w:t xml:space="preserve"> Правительства Мо</w:t>
      </w:r>
      <w:r w:rsidRPr="0071795A">
        <w:rPr>
          <w:rFonts w:ascii="Times New Roman" w:hAnsi="Times New Roman"/>
          <w:sz w:val="28"/>
          <w:szCs w:val="28"/>
        </w:rPr>
        <w:t>с</w:t>
      </w:r>
      <w:r w:rsidRPr="0071795A">
        <w:rPr>
          <w:rFonts w:ascii="Times New Roman" w:hAnsi="Times New Roman"/>
          <w:sz w:val="28"/>
          <w:szCs w:val="28"/>
        </w:rPr>
        <w:t xml:space="preserve">ковской </w:t>
      </w:r>
      <w:r w:rsidR="00F163F6">
        <w:rPr>
          <w:rFonts w:ascii="Times New Roman" w:hAnsi="Times New Roman"/>
          <w:sz w:val="28"/>
          <w:szCs w:val="28"/>
        </w:rPr>
        <w:t xml:space="preserve">области </w:t>
      </w:r>
      <w:r w:rsidR="00F163F6" w:rsidRPr="00F163F6">
        <w:rPr>
          <w:rFonts w:ascii="Times New Roman" w:hAnsi="Times New Roman"/>
          <w:sz w:val="28"/>
          <w:szCs w:val="28"/>
        </w:rPr>
        <w:t>от 25.02.2014 № 111/7, от 25.06.2014 № 510/24, от 04.09.2014</w:t>
      </w:r>
      <w:proofErr w:type="gramEnd"/>
    </w:p>
    <w:p w:rsidR="00B721DD" w:rsidRDefault="00F163F6" w:rsidP="00F163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№ 706/30 и </w:t>
      </w:r>
      <w:r w:rsidRPr="00F163F6">
        <w:rPr>
          <w:rFonts w:ascii="Times New Roman" w:hAnsi="Times New Roman"/>
          <w:sz w:val="28"/>
          <w:szCs w:val="28"/>
        </w:rPr>
        <w:t>от 16.09.2014 № 753/37</w:t>
      </w:r>
      <w:r w:rsidR="00B721DD">
        <w:rPr>
          <w:rFonts w:ascii="Times New Roman" w:hAnsi="Times New Roman"/>
          <w:sz w:val="28"/>
          <w:szCs w:val="28"/>
        </w:rPr>
        <w:t>);</w:t>
      </w:r>
      <w:proofErr w:type="gramEnd"/>
    </w:p>
    <w:p w:rsidR="007E52E1" w:rsidRPr="007E52E1" w:rsidRDefault="007E52E1" w:rsidP="00156877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   </w:t>
      </w:r>
      <w:r w:rsidR="00B721DD" w:rsidRPr="003C46F9">
        <w:rPr>
          <w:rFonts w:ascii="Times New Roman" w:hAnsi="Times New Roman"/>
          <w:spacing w:val="-2"/>
          <w:sz w:val="28"/>
          <w:szCs w:val="28"/>
        </w:rPr>
        <w:t xml:space="preserve">реализации </w:t>
      </w:r>
      <w:r w:rsidR="00156877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подпрограммы </w:t>
      </w:r>
      <w:r w:rsidRPr="007E52E1">
        <w:rPr>
          <w:rFonts w:ascii="Times New Roman" w:hAnsi="Times New Roman"/>
          <w:spacing w:val="-2"/>
          <w:sz w:val="28"/>
          <w:szCs w:val="28"/>
        </w:rPr>
        <w:t>«Снижение</w:t>
      </w:r>
      <w:r w:rsidR="0015687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E52E1">
        <w:rPr>
          <w:rFonts w:ascii="Times New Roman" w:hAnsi="Times New Roman"/>
          <w:spacing w:val="-2"/>
          <w:sz w:val="28"/>
          <w:szCs w:val="28"/>
        </w:rPr>
        <w:t xml:space="preserve"> административных </w:t>
      </w:r>
      <w:r w:rsidR="0015687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E52E1">
        <w:rPr>
          <w:rFonts w:ascii="Times New Roman" w:hAnsi="Times New Roman"/>
          <w:spacing w:val="-2"/>
          <w:sz w:val="28"/>
          <w:szCs w:val="28"/>
        </w:rPr>
        <w:t xml:space="preserve">барьеров, </w:t>
      </w:r>
    </w:p>
    <w:p w:rsidR="00B721DD" w:rsidRPr="003C46F9" w:rsidRDefault="007E52E1" w:rsidP="00156877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7E52E1">
        <w:rPr>
          <w:rFonts w:ascii="Times New Roman" w:hAnsi="Times New Roman"/>
          <w:spacing w:val="-2"/>
          <w:sz w:val="28"/>
          <w:szCs w:val="28"/>
        </w:rPr>
        <w:t>повышение качества и доступности предоставления государственных и муниц</w:t>
      </w:r>
      <w:r w:rsidRPr="007E52E1">
        <w:rPr>
          <w:rFonts w:ascii="Times New Roman" w:hAnsi="Times New Roman"/>
          <w:spacing w:val="-2"/>
          <w:sz w:val="28"/>
          <w:szCs w:val="28"/>
        </w:rPr>
        <w:t>и</w:t>
      </w:r>
      <w:r w:rsidRPr="007E52E1">
        <w:rPr>
          <w:rFonts w:ascii="Times New Roman" w:hAnsi="Times New Roman"/>
          <w:spacing w:val="-2"/>
          <w:sz w:val="28"/>
          <w:szCs w:val="28"/>
        </w:rPr>
        <w:t>пальных услуг, в том числе на базе многофункционального центра предоставл</w:t>
      </w:r>
      <w:r w:rsidRPr="007E52E1">
        <w:rPr>
          <w:rFonts w:ascii="Times New Roman" w:hAnsi="Times New Roman"/>
          <w:spacing w:val="-2"/>
          <w:sz w:val="28"/>
          <w:szCs w:val="28"/>
        </w:rPr>
        <w:t>е</w:t>
      </w:r>
      <w:r w:rsidRPr="007E52E1">
        <w:rPr>
          <w:rFonts w:ascii="Times New Roman" w:hAnsi="Times New Roman"/>
          <w:spacing w:val="-2"/>
          <w:sz w:val="28"/>
          <w:szCs w:val="28"/>
        </w:rPr>
        <w:t>ния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E52E1">
        <w:rPr>
          <w:rFonts w:ascii="Times New Roman" w:hAnsi="Times New Roman"/>
          <w:spacing w:val="-2"/>
          <w:sz w:val="28"/>
          <w:szCs w:val="28"/>
        </w:rPr>
        <w:t xml:space="preserve"> государственных и муниципальных услуг»</w:t>
      </w:r>
      <w:r>
        <w:rPr>
          <w:rFonts w:ascii="Times New Roman" w:hAnsi="Times New Roman"/>
          <w:spacing w:val="-2"/>
          <w:sz w:val="28"/>
          <w:szCs w:val="28"/>
        </w:rPr>
        <w:t xml:space="preserve"> муниципальной программы на 2014-2018 годы «Эффективная власть», </w:t>
      </w:r>
      <w:r w:rsidR="00B721DD" w:rsidRPr="003C46F9">
        <w:rPr>
          <w:rFonts w:ascii="Times New Roman" w:hAnsi="Times New Roman"/>
          <w:spacing w:val="-2"/>
          <w:sz w:val="28"/>
          <w:szCs w:val="28"/>
        </w:rPr>
        <w:t>утверждённой постановлением Админ</w:t>
      </w:r>
      <w:r w:rsidR="00B721DD" w:rsidRPr="003C46F9">
        <w:rPr>
          <w:rFonts w:ascii="Times New Roman" w:hAnsi="Times New Roman"/>
          <w:spacing w:val="-2"/>
          <w:sz w:val="28"/>
          <w:szCs w:val="28"/>
        </w:rPr>
        <w:t>и</w:t>
      </w:r>
      <w:r w:rsidR="00B721DD" w:rsidRPr="003C46F9">
        <w:rPr>
          <w:rFonts w:ascii="Times New Roman" w:hAnsi="Times New Roman"/>
          <w:spacing w:val="-2"/>
          <w:sz w:val="28"/>
          <w:szCs w:val="28"/>
        </w:rPr>
        <w:t xml:space="preserve">страции </w:t>
      </w:r>
      <w:r w:rsidR="00A31D3E">
        <w:rPr>
          <w:rFonts w:ascii="Times New Roman" w:hAnsi="Times New Roman"/>
          <w:spacing w:val="-2"/>
          <w:sz w:val="28"/>
          <w:szCs w:val="28"/>
        </w:rPr>
        <w:t>города Королёв</w:t>
      </w:r>
      <w:r w:rsidR="00EA6B14">
        <w:rPr>
          <w:rFonts w:ascii="Times New Roman" w:hAnsi="Times New Roman"/>
          <w:spacing w:val="-2"/>
          <w:sz w:val="28"/>
          <w:szCs w:val="28"/>
        </w:rPr>
        <w:t>а</w:t>
      </w:r>
      <w:r w:rsidR="00B721DD" w:rsidRPr="003C46F9">
        <w:rPr>
          <w:rFonts w:ascii="Times New Roman" w:hAnsi="Times New Roman"/>
          <w:spacing w:val="-2"/>
          <w:sz w:val="28"/>
          <w:szCs w:val="28"/>
        </w:rPr>
        <w:t xml:space="preserve"> Московской области от </w:t>
      </w:r>
      <w:r w:rsidR="008871BE">
        <w:rPr>
          <w:rFonts w:ascii="Times New Roman" w:hAnsi="Times New Roman"/>
          <w:spacing w:val="-2"/>
          <w:sz w:val="28"/>
          <w:szCs w:val="28"/>
        </w:rPr>
        <w:t>15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="008871BE">
        <w:rPr>
          <w:rFonts w:ascii="Times New Roman" w:hAnsi="Times New Roman"/>
          <w:spacing w:val="-2"/>
          <w:sz w:val="28"/>
          <w:szCs w:val="28"/>
        </w:rPr>
        <w:t>10</w:t>
      </w:r>
      <w:r>
        <w:rPr>
          <w:rFonts w:ascii="Times New Roman" w:hAnsi="Times New Roman"/>
          <w:spacing w:val="-2"/>
          <w:sz w:val="28"/>
          <w:szCs w:val="28"/>
        </w:rPr>
        <w:t>.2014 №</w:t>
      </w:r>
      <w:r w:rsidR="008871BE">
        <w:rPr>
          <w:rFonts w:ascii="Times New Roman" w:hAnsi="Times New Roman"/>
          <w:spacing w:val="-2"/>
          <w:sz w:val="28"/>
          <w:szCs w:val="28"/>
        </w:rPr>
        <w:t>1656 в новой р</w:t>
      </w:r>
      <w:r w:rsidR="008871BE">
        <w:rPr>
          <w:rFonts w:ascii="Times New Roman" w:hAnsi="Times New Roman"/>
          <w:spacing w:val="-2"/>
          <w:sz w:val="28"/>
          <w:szCs w:val="28"/>
        </w:rPr>
        <w:t>е</w:t>
      </w:r>
      <w:r w:rsidR="008871BE">
        <w:rPr>
          <w:rFonts w:ascii="Times New Roman" w:hAnsi="Times New Roman"/>
          <w:spacing w:val="-2"/>
          <w:sz w:val="28"/>
          <w:szCs w:val="28"/>
        </w:rPr>
        <w:t>дакции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B721DD" w:rsidRDefault="003C46F9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работ </w:t>
      </w:r>
      <w:r w:rsidR="00B721DD">
        <w:rPr>
          <w:rFonts w:ascii="Times New Roman" w:hAnsi="Times New Roman"/>
          <w:spacing w:val="-2"/>
          <w:sz w:val="28"/>
          <w:szCs w:val="28"/>
        </w:rPr>
        <w:t>по исполнению п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остановлени</w:t>
      </w:r>
      <w:r w:rsidR="00B721DD">
        <w:rPr>
          <w:rFonts w:ascii="Times New Roman" w:hAnsi="Times New Roman"/>
          <w:spacing w:val="-2"/>
          <w:sz w:val="28"/>
          <w:szCs w:val="28"/>
        </w:rPr>
        <w:t>я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 xml:space="preserve"> Администрации </w:t>
      </w:r>
      <w:r w:rsidR="00A31D3E">
        <w:rPr>
          <w:rFonts w:ascii="Times New Roman" w:hAnsi="Times New Roman"/>
          <w:spacing w:val="-2"/>
          <w:sz w:val="28"/>
          <w:szCs w:val="28"/>
        </w:rPr>
        <w:t>города Королёв</w:t>
      </w:r>
      <w:r w:rsidR="00EA6B14">
        <w:rPr>
          <w:rFonts w:ascii="Times New Roman" w:hAnsi="Times New Roman"/>
          <w:spacing w:val="-2"/>
          <w:sz w:val="28"/>
          <w:szCs w:val="28"/>
        </w:rPr>
        <w:t>а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 xml:space="preserve"> Мос</w:t>
      </w:r>
      <w:r>
        <w:rPr>
          <w:rFonts w:ascii="Times New Roman" w:hAnsi="Times New Roman"/>
          <w:spacing w:val="-2"/>
          <w:sz w:val="28"/>
          <w:szCs w:val="28"/>
        </w:rPr>
        <w:t xml:space="preserve">ковской области от 01.04.2013 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№ 548 «О создании муниципального бюдже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>т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 xml:space="preserve">ного учреждения </w:t>
      </w:r>
      <w:r w:rsidR="00A31D3E">
        <w:rPr>
          <w:rFonts w:ascii="Times New Roman" w:hAnsi="Times New Roman"/>
          <w:spacing w:val="-2"/>
          <w:sz w:val="28"/>
          <w:szCs w:val="28"/>
        </w:rPr>
        <w:t>города Королёв</w:t>
      </w:r>
      <w:r w:rsidR="00EA6B14">
        <w:rPr>
          <w:rFonts w:ascii="Times New Roman" w:hAnsi="Times New Roman"/>
          <w:spacing w:val="-2"/>
          <w:sz w:val="28"/>
          <w:szCs w:val="28"/>
        </w:rPr>
        <w:t>а</w:t>
      </w:r>
      <w:r w:rsidR="00B721DD" w:rsidRPr="00523D35">
        <w:rPr>
          <w:rFonts w:ascii="Times New Roman" w:hAnsi="Times New Roman"/>
          <w:spacing w:val="-2"/>
          <w:sz w:val="28"/>
          <w:szCs w:val="28"/>
        </w:rPr>
        <w:t xml:space="preserve"> Московской области «Многофункциональный центр предоставления государственных и муниципальных услуг»</w:t>
      </w:r>
      <w:r w:rsidR="00B721DD">
        <w:rPr>
          <w:rFonts w:ascii="Times New Roman" w:hAnsi="Times New Roman"/>
          <w:spacing w:val="-2"/>
          <w:sz w:val="28"/>
          <w:szCs w:val="28"/>
        </w:rPr>
        <w:t>.</w:t>
      </w:r>
    </w:p>
    <w:p w:rsidR="00B721DD" w:rsidRDefault="00B721DD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85388D">
        <w:rPr>
          <w:rFonts w:ascii="Times New Roman" w:hAnsi="Times New Roman"/>
          <w:sz w:val="28"/>
          <w:szCs w:val="28"/>
        </w:rPr>
        <w:t xml:space="preserve">  </w:t>
      </w:r>
      <w:r w:rsidR="00F577C9">
        <w:rPr>
          <w:rFonts w:ascii="Times New Roman" w:hAnsi="Times New Roman"/>
          <w:sz w:val="28"/>
          <w:szCs w:val="28"/>
        </w:rPr>
        <w:t xml:space="preserve">концу </w:t>
      </w:r>
      <w:r w:rsidRPr="0085388D">
        <w:rPr>
          <w:rFonts w:ascii="Times New Roman" w:hAnsi="Times New Roman"/>
          <w:sz w:val="28"/>
          <w:szCs w:val="28"/>
        </w:rPr>
        <w:t>201</w:t>
      </w:r>
      <w:r w:rsidR="00CC7429">
        <w:rPr>
          <w:rFonts w:ascii="Times New Roman" w:hAnsi="Times New Roman"/>
          <w:sz w:val="28"/>
          <w:szCs w:val="28"/>
        </w:rPr>
        <w:t xml:space="preserve">5 </w:t>
      </w:r>
      <w:r w:rsidRPr="0085388D">
        <w:rPr>
          <w:rFonts w:ascii="Times New Roman" w:hAnsi="Times New Roman"/>
          <w:sz w:val="28"/>
          <w:szCs w:val="28"/>
        </w:rPr>
        <w:t xml:space="preserve">году </w:t>
      </w:r>
      <w:r w:rsidR="007143B2">
        <w:rPr>
          <w:rFonts w:ascii="Times New Roman" w:hAnsi="Times New Roman"/>
          <w:sz w:val="28"/>
          <w:szCs w:val="28"/>
        </w:rPr>
        <w:t xml:space="preserve">в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="007143B2">
        <w:rPr>
          <w:rFonts w:ascii="Times New Roman" w:hAnsi="Times New Roman"/>
          <w:sz w:val="28"/>
          <w:szCs w:val="28"/>
        </w:rPr>
        <w:t xml:space="preserve"> Московской области </w:t>
      </w:r>
      <w:r w:rsidRPr="0085388D">
        <w:rPr>
          <w:rFonts w:ascii="Times New Roman" w:hAnsi="Times New Roman"/>
          <w:sz w:val="28"/>
          <w:szCs w:val="28"/>
        </w:rPr>
        <w:t>ожидается получение следующих результатов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156877" w:rsidRPr="00156877" w:rsidRDefault="00156877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56877">
        <w:rPr>
          <w:rFonts w:ascii="Times New Roman" w:hAnsi="Times New Roman"/>
          <w:spacing w:val="-2"/>
          <w:sz w:val="28"/>
          <w:szCs w:val="28"/>
        </w:rPr>
        <w:t>-увеличение доли граждан, имеющих доступ к получению государстве</w:t>
      </w:r>
      <w:r w:rsidRPr="00156877">
        <w:rPr>
          <w:rFonts w:ascii="Times New Roman" w:hAnsi="Times New Roman"/>
          <w:spacing w:val="-2"/>
          <w:sz w:val="28"/>
          <w:szCs w:val="28"/>
        </w:rPr>
        <w:t>н</w:t>
      </w:r>
      <w:r w:rsidRPr="00156877">
        <w:rPr>
          <w:rFonts w:ascii="Times New Roman" w:hAnsi="Times New Roman"/>
          <w:spacing w:val="-2"/>
          <w:sz w:val="28"/>
          <w:szCs w:val="28"/>
        </w:rPr>
        <w:t xml:space="preserve">ных и муниципальных услуг по принципу «одного окна» </w:t>
      </w:r>
      <w:r w:rsidR="00DD5818">
        <w:rPr>
          <w:rFonts w:ascii="Times New Roman" w:hAnsi="Times New Roman"/>
          <w:spacing w:val="-2"/>
          <w:sz w:val="28"/>
          <w:szCs w:val="28"/>
        </w:rPr>
        <w:t>на территории муниц</w:t>
      </w:r>
      <w:r w:rsidR="00DD5818">
        <w:rPr>
          <w:rFonts w:ascii="Times New Roman" w:hAnsi="Times New Roman"/>
          <w:spacing w:val="-2"/>
          <w:sz w:val="28"/>
          <w:szCs w:val="28"/>
        </w:rPr>
        <w:t>и</w:t>
      </w:r>
      <w:r w:rsidR="00DD5818">
        <w:rPr>
          <w:rFonts w:ascii="Times New Roman" w:hAnsi="Times New Roman"/>
          <w:spacing w:val="-2"/>
          <w:sz w:val="28"/>
          <w:szCs w:val="28"/>
        </w:rPr>
        <w:t>пального образования</w:t>
      </w:r>
      <w:r w:rsidRPr="00156877">
        <w:rPr>
          <w:rFonts w:ascii="Times New Roman" w:hAnsi="Times New Roman"/>
          <w:spacing w:val="-2"/>
          <w:sz w:val="28"/>
          <w:szCs w:val="28"/>
        </w:rPr>
        <w:t>, в том числе в многофункциональном  центре предоста</w:t>
      </w:r>
      <w:r w:rsidRPr="00156877">
        <w:rPr>
          <w:rFonts w:ascii="Times New Roman" w:hAnsi="Times New Roman"/>
          <w:spacing w:val="-2"/>
          <w:sz w:val="28"/>
          <w:szCs w:val="28"/>
        </w:rPr>
        <w:t>в</w:t>
      </w:r>
      <w:r w:rsidRPr="00156877">
        <w:rPr>
          <w:rFonts w:ascii="Times New Roman" w:hAnsi="Times New Roman"/>
          <w:spacing w:val="-2"/>
          <w:sz w:val="28"/>
          <w:szCs w:val="28"/>
        </w:rPr>
        <w:t xml:space="preserve">ления государственных </w:t>
      </w:r>
      <w:r w:rsidR="00DD5818">
        <w:rPr>
          <w:rFonts w:ascii="Times New Roman" w:hAnsi="Times New Roman"/>
          <w:spacing w:val="-2"/>
          <w:sz w:val="28"/>
          <w:szCs w:val="28"/>
        </w:rPr>
        <w:t xml:space="preserve">и муниципальных </w:t>
      </w:r>
      <w:r w:rsidRPr="00156877">
        <w:rPr>
          <w:rFonts w:ascii="Times New Roman" w:hAnsi="Times New Roman"/>
          <w:spacing w:val="-2"/>
          <w:sz w:val="28"/>
          <w:szCs w:val="28"/>
        </w:rPr>
        <w:t>ус</w:t>
      </w:r>
      <w:r w:rsidR="007143B2">
        <w:rPr>
          <w:rFonts w:ascii="Times New Roman" w:hAnsi="Times New Roman"/>
          <w:spacing w:val="-2"/>
          <w:sz w:val="28"/>
          <w:szCs w:val="28"/>
        </w:rPr>
        <w:t>луг,</w:t>
      </w:r>
      <w:r w:rsidRPr="00156877">
        <w:rPr>
          <w:rFonts w:ascii="Times New Roman" w:hAnsi="Times New Roman"/>
          <w:spacing w:val="-2"/>
          <w:sz w:val="28"/>
          <w:szCs w:val="28"/>
        </w:rPr>
        <w:t xml:space="preserve"> не менее 90 </w:t>
      </w:r>
      <w:r w:rsidR="00B202DF">
        <w:rPr>
          <w:rFonts w:ascii="Times New Roman" w:hAnsi="Times New Roman"/>
          <w:spacing w:val="-2"/>
          <w:sz w:val="28"/>
          <w:szCs w:val="28"/>
        </w:rPr>
        <w:t>%</w:t>
      </w:r>
      <w:r w:rsidRPr="00156877">
        <w:rPr>
          <w:rFonts w:ascii="Times New Roman" w:hAnsi="Times New Roman"/>
          <w:spacing w:val="-2"/>
          <w:sz w:val="28"/>
          <w:szCs w:val="28"/>
        </w:rPr>
        <w:t>;</w:t>
      </w:r>
    </w:p>
    <w:p w:rsidR="00156877" w:rsidRDefault="00156877" w:rsidP="00156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56877">
        <w:rPr>
          <w:rFonts w:ascii="Times New Roman" w:hAnsi="Times New Roman"/>
          <w:spacing w:val="-2"/>
          <w:sz w:val="28"/>
          <w:szCs w:val="28"/>
        </w:rPr>
        <w:t>-увеличение доли регламентированных государственных и муниципал</w:t>
      </w:r>
      <w:r w:rsidRPr="00156877">
        <w:rPr>
          <w:rFonts w:ascii="Times New Roman" w:hAnsi="Times New Roman"/>
          <w:spacing w:val="-2"/>
          <w:sz w:val="28"/>
          <w:szCs w:val="28"/>
        </w:rPr>
        <w:t>ь</w:t>
      </w:r>
      <w:r w:rsidRPr="00156877">
        <w:rPr>
          <w:rFonts w:ascii="Times New Roman" w:hAnsi="Times New Roman"/>
          <w:spacing w:val="-2"/>
          <w:sz w:val="28"/>
          <w:szCs w:val="28"/>
        </w:rPr>
        <w:t>ных у</w:t>
      </w:r>
      <w:r>
        <w:rPr>
          <w:rFonts w:ascii="Times New Roman" w:hAnsi="Times New Roman"/>
          <w:spacing w:val="-2"/>
          <w:sz w:val="28"/>
          <w:szCs w:val="28"/>
        </w:rPr>
        <w:t xml:space="preserve">слуг </w:t>
      </w:r>
      <w:r w:rsidR="00024192">
        <w:rPr>
          <w:rFonts w:ascii="Times New Roman" w:hAnsi="Times New Roman"/>
          <w:spacing w:val="-2"/>
          <w:sz w:val="28"/>
          <w:szCs w:val="28"/>
        </w:rPr>
        <w:t>-</w:t>
      </w:r>
      <w:r>
        <w:rPr>
          <w:rFonts w:ascii="Times New Roman" w:hAnsi="Times New Roman"/>
          <w:spacing w:val="-2"/>
          <w:sz w:val="28"/>
          <w:szCs w:val="28"/>
        </w:rPr>
        <w:t>100%</w:t>
      </w:r>
      <w:r w:rsidR="00F577C9">
        <w:rPr>
          <w:rFonts w:ascii="Times New Roman" w:hAnsi="Times New Roman"/>
          <w:spacing w:val="-2"/>
          <w:sz w:val="28"/>
          <w:szCs w:val="28"/>
        </w:rPr>
        <w:t>;</w:t>
      </w:r>
    </w:p>
    <w:p w:rsidR="00F577C9" w:rsidRPr="00156877" w:rsidRDefault="00F577C9" w:rsidP="001568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-к</w:t>
      </w:r>
      <w:r w:rsidRPr="00F577C9">
        <w:rPr>
          <w:rFonts w:ascii="Times New Roman" w:hAnsi="Times New Roman"/>
          <w:spacing w:val="-2"/>
          <w:sz w:val="28"/>
          <w:szCs w:val="28"/>
        </w:rPr>
        <w:t>оличество созданных «окон» доступа на базе МФЦ</w:t>
      </w:r>
      <w:r>
        <w:rPr>
          <w:rFonts w:ascii="Times New Roman" w:hAnsi="Times New Roman"/>
          <w:spacing w:val="-2"/>
          <w:sz w:val="28"/>
          <w:szCs w:val="28"/>
        </w:rPr>
        <w:t xml:space="preserve">  </w:t>
      </w:r>
      <w:r w:rsidRPr="00F577C9">
        <w:rPr>
          <w:rFonts w:ascii="Times New Roman" w:hAnsi="Times New Roman"/>
          <w:spacing w:val="-2"/>
          <w:sz w:val="28"/>
          <w:szCs w:val="28"/>
        </w:rPr>
        <w:t xml:space="preserve">- не менее 44 </w:t>
      </w:r>
      <w:r w:rsidR="00C4060B">
        <w:rPr>
          <w:rFonts w:ascii="Times New Roman" w:hAnsi="Times New Roman"/>
          <w:spacing w:val="-2"/>
          <w:sz w:val="28"/>
          <w:szCs w:val="28"/>
        </w:rPr>
        <w:t>«</w:t>
      </w:r>
      <w:r w:rsidRPr="00F577C9">
        <w:rPr>
          <w:rFonts w:ascii="Times New Roman" w:hAnsi="Times New Roman"/>
          <w:spacing w:val="-2"/>
          <w:sz w:val="28"/>
          <w:szCs w:val="28"/>
        </w:rPr>
        <w:t>окон</w:t>
      </w:r>
      <w:r w:rsidR="00C4060B">
        <w:rPr>
          <w:rFonts w:ascii="Times New Roman" w:hAnsi="Times New Roman"/>
          <w:spacing w:val="-2"/>
          <w:sz w:val="28"/>
          <w:szCs w:val="28"/>
        </w:rPr>
        <w:t>»</w:t>
      </w:r>
      <w:r w:rsidR="00BE5783">
        <w:rPr>
          <w:rFonts w:ascii="Times New Roman" w:hAnsi="Times New Roman"/>
          <w:spacing w:val="-2"/>
          <w:sz w:val="28"/>
          <w:szCs w:val="28"/>
        </w:rPr>
        <w:t>.</w:t>
      </w:r>
    </w:p>
    <w:p w:rsidR="00156877" w:rsidRPr="00156877" w:rsidRDefault="00156877" w:rsidP="003C46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21DD" w:rsidRDefault="00B721DD" w:rsidP="003C46F9">
      <w:pPr>
        <w:pStyle w:val="a3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BA200C">
        <w:rPr>
          <w:rFonts w:ascii="Times New Roman" w:hAnsi="Times New Roman"/>
          <w:b/>
          <w:sz w:val="28"/>
          <w:szCs w:val="28"/>
        </w:rPr>
        <w:t>Цели и задачи Подпрограммы</w:t>
      </w:r>
    </w:p>
    <w:p w:rsidR="00B721DD" w:rsidRPr="003C46F9" w:rsidRDefault="00B721DD" w:rsidP="00BA200C">
      <w:pPr>
        <w:spacing w:after="0" w:line="240" w:lineRule="auto"/>
        <w:ind w:left="706"/>
        <w:rPr>
          <w:rFonts w:ascii="Times New Roman" w:hAnsi="Times New Roman"/>
          <w:b/>
          <w:sz w:val="20"/>
          <w:szCs w:val="20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Приоритеты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управления  - это, прежде всего, повышение </w:t>
      </w:r>
      <w:r>
        <w:rPr>
          <w:rFonts w:ascii="Times New Roman" w:hAnsi="Times New Roman"/>
          <w:sz w:val="28"/>
          <w:szCs w:val="28"/>
        </w:rPr>
        <w:t xml:space="preserve">уровня </w:t>
      </w:r>
      <w:r w:rsidRPr="0071795A">
        <w:rPr>
          <w:rFonts w:ascii="Times New Roman" w:hAnsi="Times New Roman"/>
          <w:sz w:val="28"/>
          <w:szCs w:val="28"/>
        </w:rPr>
        <w:t>жизни населения</w:t>
      </w:r>
      <w:r>
        <w:rPr>
          <w:rFonts w:ascii="Times New Roman" w:hAnsi="Times New Roman"/>
          <w:sz w:val="28"/>
          <w:szCs w:val="28"/>
        </w:rPr>
        <w:t xml:space="preserve"> и улучшение условий ведения предприн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мательской деятельности. </w:t>
      </w:r>
      <w:r w:rsidRPr="0071795A">
        <w:rPr>
          <w:rFonts w:ascii="Times New Roman" w:hAnsi="Times New Roman"/>
          <w:sz w:val="28"/>
          <w:szCs w:val="28"/>
        </w:rPr>
        <w:t xml:space="preserve">Совершенствование системы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</w:t>
      </w:r>
      <w:r w:rsidRPr="0071795A">
        <w:rPr>
          <w:rFonts w:ascii="Times New Roman" w:hAnsi="Times New Roman"/>
          <w:sz w:val="28"/>
          <w:szCs w:val="28"/>
        </w:rPr>
        <w:t>в</w:t>
      </w:r>
      <w:r w:rsidRPr="0071795A">
        <w:rPr>
          <w:rFonts w:ascii="Times New Roman" w:hAnsi="Times New Roman"/>
          <w:sz w:val="28"/>
          <w:szCs w:val="28"/>
        </w:rPr>
        <w:t>ления является общегосударственной задачей, которая  поставлена перед орг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нами власти всех уровней,  определена в Указах Президента Российской Фед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рации и поста</w:t>
      </w:r>
      <w:r>
        <w:rPr>
          <w:rFonts w:ascii="Times New Roman" w:hAnsi="Times New Roman"/>
          <w:sz w:val="28"/>
          <w:szCs w:val="28"/>
        </w:rPr>
        <w:t xml:space="preserve">новлениях </w:t>
      </w:r>
      <w:r w:rsidRPr="0071795A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 xml:space="preserve">авительства </w:t>
      </w:r>
      <w:r w:rsidRPr="0071795A">
        <w:rPr>
          <w:rFonts w:ascii="Times New Roman" w:hAnsi="Times New Roman"/>
          <w:sz w:val="28"/>
          <w:szCs w:val="28"/>
        </w:rPr>
        <w:t>Российской Федерации.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Нас</w:t>
      </w:r>
      <w:r w:rsidR="003C46F9">
        <w:rPr>
          <w:rFonts w:ascii="Times New Roman" w:hAnsi="Times New Roman"/>
          <w:sz w:val="28"/>
          <w:szCs w:val="28"/>
        </w:rPr>
        <w:t xml:space="preserve">тоящая Подпрограмма направлена </w:t>
      </w:r>
      <w:r w:rsidRPr="0071795A">
        <w:rPr>
          <w:rFonts w:ascii="Times New Roman" w:hAnsi="Times New Roman"/>
          <w:sz w:val="28"/>
          <w:szCs w:val="28"/>
        </w:rPr>
        <w:t>на реализацию приоритетных направлений Концепции снижен</w:t>
      </w:r>
      <w:r w:rsidR="003C46F9">
        <w:rPr>
          <w:rFonts w:ascii="Times New Roman" w:hAnsi="Times New Roman"/>
          <w:sz w:val="28"/>
          <w:szCs w:val="28"/>
        </w:rPr>
        <w:t xml:space="preserve">ия административных барьеров и </w:t>
      </w:r>
      <w:r w:rsidRPr="0071795A">
        <w:rPr>
          <w:rFonts w:ascii="Times New Roman" w:hAnsi="Times New Roman"/>
          <w:sz w:val="28"/>
          <w:szCs w:val="28"/>
        </w:rPr>
        <w:t>повышения</w:t>
      </w:r>
      <w:r>
        <w:rPr>
          <w:rFonts w:ascii="Times New Roman" w:hAnsi="Times New Roman"/>
          <w:sz w:val="28"/>
          <w:szCs w:val="28"/>
        </w:rPr>
        <w:t xml:space="preserve"> доступности государственных и муниципальных услуг, </w:t>
      </w:r>
      <w:r w:rsidRPr="0071795A">
        <w:rPr>
          <w:rFonts w:ascii="Times New Roman" w:hAnsi="Times New Roman"/>
          <w:sz w:val="28"/>
          <w:szCs w:val="28"/>
        </w:rPr>
        <w:t>эффективности де</w:t>
      </w:r>
      <w:r w:rsidRPr="0071795A">
        <w:rPr>
          <w:rFonts w:ascii="Times New Roman" w:hAnsi="Times New Roman"/>
          <w:sz w:val="28"/>
          <w:szCs w:val="28"/>
        </w:rPr>
        <w:t>я</w:t>
      </w:r>
      <w:r w:rsidRPr="0071795A">
        <w:rPr>
          <w:rFonts w:ascii="Times New Roman" w:hAnsi="Times New Roman"/>
          <w:sz w:val="28"/>
          <w:szCs w:val="28"/>
        </w:rPr>
        <w:t xml:space="preserve">тельности органов </w:t>
      </w:r>
      <w:r>
        <w:rPr>
          <w:rFonts w:ascii="Times New Roman" w:hAnsi="Times New Roman"/>
          <w:sz w:val="28"/>
          <w:szCs w:val="28"/>
        </w:rPr>
        <w:t>местного самоуправления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795A">
        <w:rPr>
          <w:rFonts w:ascii="Times New Roman" w:hAnsi="Times New Roman"/>
          <w:sz w:val="28"/>
          <w:szCs w:val="28"/>
        </w:rPr>
        <w:t>обеспечение доступности и качества предоставления государственных и муниципальных услуг;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71795A">
        <w:rPr>
          <w:rFonts w:ascii="Times New Roman" w:hAnsi="Times New Roman"/>
          <w:sz w:val="28"/>
          <w:szCs w:val="28"/>
        </w:rPr>
        <w:t>совершенствование разрешительной и контрольно-надзорной деятельн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сти в различных сферах общественных отношений;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1795A">
        <w:rPr>
          <w:rFonts w:ascii="Times New Roman" w:hAnsi="Times New Roman"/>
          <w:sz w:val="28"/>
          <w:szCs w:val="28"/>
        </w:rPr>
        <w:t>развитие участия гражданского общества в деятельности органов власти и построение системы обратной связи с гражданами и организациями.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22BB">
        <w:rPr>
          <w:rFonts w:ascii="Times New Roman" w:hAnsi="Times New Roman"/>
          <w:i/>
          <w:sz w:val="28"/>
          <w:szCs w:val="28"/>
        </w:rPr>
        <w:t>Целью Подпрограммы является</w:t>
      </w:r>
      <w:r w:rsidRPr="0071795A">
        <w:rPr>
          <w:rFonts w:ascii="Times New Roman" w:hAnsi="Times New Roman"/>
          <w:sz w:val="28"/>
          <w:szCs w:val="28"/>
        </w:rPr>
        <w:t>: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71795A">
        <w:rPr>
          <w:rFonts w:ascii="Times New Roman" w:hAnsi="Times New Roman"/>
          <w:sz w:val="28"/>
          <w:szCs w:val="28"/>
        </w:rPr>
        <w:t>нижение административных барьеров, повышение доступности и кач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ства предоставления государственных и муниципальных услуг, в том числе по принципу «одного окна».</w:t>
      </w:r>
    </w:p>
    <w:p w:rsidR="00B721DD" w:rsidRPr="005D22BB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D22BB">
        <w:rPr>
          <w:rFonts w:ascii="Times New Roman" w:hAnsi="Times New Roman"/>
          <w:i/>
          <w:sz w:val="28"/>
          <w:szCs w:val="28"/>
        </w:rPr>
        <w:t>Задачами Подпрограммы, решение которых обеспечивает достижение цели Подпрограммы, являются:</w:t>
      </w:r>
    </w:p>
    <w:p w:rsidR="00380DA3" w:rsidRPr="00CB113B" w:rsidRDefault="00380DA3" w:rsidP="00CB113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113B">
        <w:rPr>
          <w:rFonts w:ascii="Times New Roman" w:hAnsi="Times New Roman"/>
          <w:sz w:val="28"/>
          <w:szCs w:val="28"/>
        </w:rPr>
        <w:t>реализация общесистемных мер по снижению административных барь</w:t>
      </w:r>
      <w:r w:rsidRPr="00CB113B">
        <w:rPr>
          <w:rFonts w:ascii="Times New Roman" w:hAnsi="Times New Roman"/>
          <w:sz w:val="28"/>
          <w:szCs w:val="28"/>
        </w:rPr>
        <w:t>е</w:t>
      </w:r>
      <w:r w:rsidRPr="00CB113B">
        <w:rPr>
          <w:rFonts w:ascii="Times New Roman" w:hAnsi="Times New Roman"/>
          <w:sz w:val="28"/>
          <w:szCs w:val="28"/>
        </w:rPr>
        <w:t xml:space="preserve">ров и повышению доступности государственных и муниципальных услуг в </w:t>
      </w:r>
      <w:r w:rsidR="007D6A1F">
        <w:rPr>
          <w:rFonts w:ascii="Times New Roman" w:hAnsi="Times New Roman"/>
          <w:sz w:val="28"/>
          <w:szCs w:val="28"/>
        </w:rPr>
        <w:t>г</w:t>
      </w:r>
      <w:r w:rsidR="007D6A1F">
        <w:rPr>
          <w:rFonts w:ascii="Times New Roman" w:hAnsi="Times New Roman"/>
          <w:sz w:val="28"/>
          <w:szCs w:val="28"/>
        </w:rPr>
        <w:t>о</w:t>
      </w:r>
      <w:r w:rsidR="007D6A1F">
        <w:rPr>
          <w:rFonts w:ascii="Times New Roman" w:hAnsi="Times New Roman"/>
          <w:sz w:val="28"/>
          <w:szCs w:val="28"/>
        </w:rPr>
        <w:t>родском округе Королёв</w:t>
      </w:r>
      <w:r w:rsidRPr="00CB113B">
        <w:rPr>
          <w:rFonts w:ascii="Times New Roman" w:hAnsi="Times New Roman"/>
          <w:sz w:val="28"/>
          <w:szCs w:val="28"/>
        </w:rPr>
        <w:t xml:space="preserve"> Московской области;</w:t>
      </w:r>
    </w:p>
    <w:p w:rsidR="00380DA3" w:rsidRPr="00CB113B" w:rsidRDefault="00380DA3" w:rsidP="00CB113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113B">
        <w:rPr>
          <w:rFonts w:ascii="Times New Roman" w:hAnsi="Times New Roman"/>
          <w:sz w:val="28"/>
          <w:szCs w:val="28"/>
        </w:rPr>
        <w:t xml:space="preserve">создание и развитие в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Pr="00CB113B">
        <w:rPr>
          <w:rFonts w:ascii="Times New Roman" w:hAnsi="Times New Roman"/>
          <w:sz w:val="28"/>
          <w:szCs w:val="28"/>
        </w:rPr>
        <w:t xml:space="preserve"> Московской области с</w:t>
      </w:r>
      <w:r w:rsidRPr="00CB113B">
        <w:rPr>
          <w:rFonts w:ascii="Times New Roman" w:hAnsi="Times New Roman"/>
          <w:sz w:val="28"/>
          <w:szCs w:val="28"/>
        </w:rPr>
        <w:t>и</w:t>
      </w:r>
      <w:r w:rsidRPr="00CB113B">
        <w:rPr>
          <w:rFonts w:ascii="Times New Roman" w:hAnsi="Times New Roman"/>
          <w:sz w:val="28"/>
          <w:szCs w:val="28"/>
        </w:rPr>
        <w:t>стемы предоставления государственных и муниципальных услуг по принципу «одного окна», в том числе на базе многофункционального центра предоста</w:t>
      </w:r>
      <w:r w:rsidRPr="00CB113B">
        <w:rPr>
          <w:rFonts w:ascii="Times New Roman" w:hAnsi="Times New Roman"/>
          <w:sz w:val="28"/>
          <w:szCs w:val="28"/>
        </w:rPr>
        <w:t>в</w:t>
      </w:r>
      <w:r w:rsidRPr="00CB113B">
        <w:rPr>
          <w:rFonts w:ascii="Times New Roman" w:hAnsi="Times New Roman"/>
          <w:sz w:val="28"/>
          <w:szCs w:val="28"/>
        </w:rPr>
        <w:t>ления государственных и муниципальных услуг;</w:t>
      </w:r>
    </w:p>
    <w:p w:rsidR="00B721DD" w:rsidRPr="00135876" w:rsidRDefault="00380DA3" w:rsidP="00CB113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113B">
        <w:rPr>
          <w:rFonts w:ascii="Times New Roman" w:hAnsi="Times New Roman"/>
          <w:sz w:val="28"/>
          <w:szCs w:val="28"/>
        </w:rPr>
        <w:t>организация мониторинга качества и доступности предоставления гос</w:t>
      </w:r>
      <w:r w:rsidRPr="00CB113B">
        <w:rPr>
          <w:rFonts w:ascii="Times New Roman" w:hAnsi="Times New Roman"/>
          <w:sz w:val="28"/>
          <w:szCs w:val="28"/>
        </w:rPr>
        <w:t>у</w:t>
      </w:r>
      <w:r w:rsidRPr="00CB113B">
        <w:rPr>
          <w:rFonts w:ascii="Times New Roman" w:hAnsi="Times New Roman"/>
          <w:sz w:val="28"/>
          <w:szCs w:val="28"/>
        </w:rPr>
        <w:t xml:space="preserve">дарственных и муниципальных услуг в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Pr="00CB113B">
        <w:rPr>
          <w:rFonts w:ascii="Times New Roman" w:hAnsi="Times New Roman"/>
          <w:sz w:val="28"/>
          <w:szCs w:val="28"/>
        </w:rPr>
        <w:t xml:space="preserve"> Московской области, в том </w:t>
      </w:r>
      <w:r w:rsidR="002A3062" w:rsidRPr="00CB113B">
        <w:rPr>
          <w:rFonts w:ascii="Times New Roman" w:hAnsi="Times New Roman"/>
          <w:sz w:val="28"/>
          <w:szCs w:val="28"/>
        </w:rPr>
        <w:t>числе по принципу «одного окна»;</w:t>
      </w:r>
    </w:p>
    <w:p w:rsidR="00135876" w:rsidRPr="00CB113B" w:rsidRDefault="00135876" w:rsidP="00CB113B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B113B">
        <w:rPr>
          <w:rFonts w:ascii="Times New Roman" w:hAnsi="Times New Roman"/>
          <w:sz w:val="28"/>
          <w:szCs w:val="28"/>
        </w:rPr>
        <w:t>проведение оценки регулирующего воздействия в отношении проектов муниципальных нормативных правовых актов, затрагивающих вопросы ос</w:t>
      </w:r>
      <w:r w:rsidRPr="00CB113B">
        <w:rPr>
          <w:rFonts w:ascii="Times New Roman" w:hAnsi="Times New Roman"/>
          <w:sz w:val="28"/>
          <w:szCs w:val="28"/>
        </w:rPr>
        <w:t>у</w:t>
      </w:r>
      <w:r w:rsidRPr="00CB113B">
        <w:rPr>
          <w:rFonts w:ascii="Times New Roman" w:hAnsi="Times New Roman"/>
          <w:sz w:val="28"/>
          <w:szCs w:val="28"/>
        </w:rPr>
        <w:t>ществления предпринимательской и инвестиционной деятельности.</w:t>
      </w:r>
    </w:p>
    <w:p w:rsidR="007650D1" w:rsidRPr="00135876" w:rsidRDefault="007650D1" w:rsidP="00135876">
      <w:pPr>
        <w:spacing w:after="0" w:line="240" w:lineRule="auto"/>
        <w:ind w:left="-141"/>
        <w:jc w:val="both"/>
        <w:rPr>
          <w:rFonts w:ascii="Times New Roman" w:hAnsi="Times New Roman"/>
          <w:sz w:val="26"/>
          <w:szCs w:val="26"/>
        </w:rPr>
      </w:pPr>
    </w:p>
    <w:p w:rsidR="00B721DD" w:rsidRPr="0071795A" w:rsidRDefault="00B721DD" w:rsidP="00E30B2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t>Характеристика основных мероприятий Подпрограммы</w:t>
      </w:r>
    </w:p>
    <w:p w:rsidR="00B721DD" w:rsidRPr="0071795A" w:rsidRDefault="00B721DD" w:rsidP="004145AC">
      <w:pPr>
        <w:pStyle w:val="a3"/>
        <w:spacing w:after="0" w:line="240" w:lineRule="auto"/>
        <w:ind w:left="1068"/>
        <w:rPr>
          <w:rFonts w:ascii="Times New Roman" w:hAnsi="Times New Roman"/>
          <w:b/>
          <w:sz w:val="28"/>
          <w:szCs w:val="28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Решение указанных задач осуществ</w:t>
      </w:r>
      <w:r>
        <w:rPr>
          <w:rFonts w:ascii="Times New Roman" w:hAnsi="Times New Roman"/>
          <w:sz w:val="28"/>
          <w:szCs w:val="28"/>
        </w:rPr>
        <w:t xml:space="preserve">ляется посредством реализации </w:t>
      </w:r>
      <w:r w:rsidRPr="0071795A">
        <w:rPr>
          <w:rFonts w:ascii="Times New Roman" w:hAnsi="Times New Roman"/>
          <w:sz w:val="28"/>
          <w:szCs w:val="28"/>
        </w:rPr>
        <w:t>мер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приятий Подпрограммы. Перечень мероприятий  приведен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3CC">
        <w:rPr>
          <w:rFonts w:ascii="Times New Roman" w:hAnsi="Times New Roman"/>
          <w:sz w:val="28"/>
          <w:szCs w:val="28"/>
        </w:rPr>
        <w:t xml:space="preserve">в </w:t>
      </w:r>
      <w:r w:rsidR="003C46F9">
        <w:rPr>
          <w:rFonts w:ascii="Times New Roman" w:hAnsi="Times New Roman"/>
          <w:i/>
          <w:sz w:val="28"/>
          <w:szCs w:val="28"/>
        </w:rPr>
        <w:t xml:space="preserve">Приложении №1 </w:t>
      </w:r>
      <w:r w:rsidRPr="00BA73CC">
        <w:rPr>
          <w:rFonts w:ascii="Times New Roman" w:hAnsi="Times New Roman"/>
          <w:sz w:val="28"/>
          <w:szCs w:val="28"/>
        </w:rPr>
        <w:t>к</w:t>
      </w:r>
      <w:r w:rsidRPr="0071795A"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</w:t>
      </w:r>
      <w:r w:rsidRPr="0071795A">
        <w:rPr>
          <w:rFonts w:ascii="Times New Roman" w:hAnsi="Times New Roman"/>
          <w:sz w:val="28"/>
          <w:szCs w:val="28"/>
        </w:rPr>
        <w:t>рограммой предусмотрены мероприятия, направленные на снижение административных барьеров. С целью исключения дублирования и избыточн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сти административных процедур  планируется принятие соответствующих р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 xml:space="preserve">шений, в том числе правового и организационного характера для устранения выявленных недостатков в сфере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71795A">
        <w:rPr>
          <w:rFonts w:ascii="Times New Roman" w:hAnsi="Times New Roman"/>
          <w:sz w:val="28"/>
          <w:szCs w:val="28"/>
        </w:rPr>
        <w:t xml:space="preserve"> управления.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Для снижения финансовых и временных затрат для граждан и юридич</w:t>
      </w:r>
      <w:r w:rsidRPr="0071795A">
        <w:rPr>
          <w:rFonts w:ascii="Times New Roman" w:hAnsi="Times New Roman"/>
          <w:sz w:val="28"/>
          <w:szCs w:val="28"/>
        </w:rPr>
        <w:t>е</w:t>
      </w:r>
      <w:r w:rsidR="003C46F9">
        <w:rPr>
          <w:rFonts w:ascii="Times New Roman" w:hAnsi="Times New Roman"/>
          <w:sz w:val="28"/>
          <w:szCs w:val="28"/>
        </w:rPr>
        <w:t xml:space="preserve">ских лиц при </w:t>
      </w:r>
      <w:r w:rsidRPr="0071795A">
        <w:rPr>
          <w:rFonts w:ascii="Times New Roman" w:hAnsi="Times New Roman"/>
          <w:sz w:val="28"/>
          <w:szCs w:val="28"/>
        </w:rPr>
        <w:t>взаимодействии с орга</w:t>
      </w:r>
      <w:r w:rsidR="003C46F9">
        <w:rPr>
          <w:rFonts w:ascii="Times New Roman" w:hAnsi="Times New Roman"/>
          <w:sz w:val="28"/>
          <w:szCs w:val="28"/>
        </w:rPr>
        <w:t xml:space="preserve">нами власти, предусматривается </w:t>
      </w:r>
      <w:r w:rsidRPr="0071795A">
        <w:rPr>
          <w:rFonts w:ascii="Times New Roman" w:hAnsi="Times New Roman"/>
          <w:sz w:val="28"/>
          <w:szCs w:val="28"/>
        </w:rPr>
        <w:t>провед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ние экспертизы правомерности  взимания платы за предост</w:t>
      </w:r>
      <w:r w:rsidR="003C46F9">
        <w:rPr>
          <w:rFonts w:ascii="Times New Roman" w:hAnsi="Times New Roman"/>
          <w:sz w:val="28"/>
          <w:szCs w:val="28"/>
        </w:rPr>
        <w:t xml:space="preserve">авления услуг, </w:t>
      </w:r>
      <w:r w:rsidRPr="0071795A">
        <w:rPr>
          <w:rFonts w:ascii="Times New Roman" w:hAnsi="Times New Roman"/>
          <w:sz w:val="28"/>
          <w:szCs w:val="28"/>
        </w:rPr>
        <w:t>ст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имости платных услуг, а  также времени, которое заявители  тратят на их пол</w:t>
      </w:r>
      <w:r w:rsidRPr="0071795A">
        <w:rPr>
          <w:rFonts w:ascii="Times New Roman" w:hAnsi="Times New Roman"/>
          <w:sz w:val="28"/>
          <w:szCs w:val="28"/>
        </w:rPr>
        <w:t>у</w:t>
      </w:r>
      <w:r w:rsidRPr="0071795A">
        <w:rPr>
          <w:rFonts w:ascii="Times New Roman" w:hAnsi="Times New Roman"/>
          <w:sz w:val="28"/>
          <w:szCs w:val="28"/>
        </w:rPr>
        <w:t>чение.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FF4">
        <w:rPr>
          <w:rFonts w:ascii="Times New Roman" w:hAnsi="Times New Roman"/>
          <w:sz w:val="28"/>
          <w:szCs w:val="28"/>
        </w:rPr>
        <w:t>Проведение комплексной оптимизации государ</w:t>
      </w:r>
      <w:r>
        <w:rPr>
          <w:rFonts w:ascii="Times New Roman" w:hAnsi="Times New Roman"/>
          <w:sz w:val="28"/>
          <w:szCs w:val="28"/>
        </w:rPr>
        <w:t>ственных 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ных услуг </w:t>
      </w:r>
      <w:r w:rsidRPr="00A66FF4">
        <w:rPr>
          <w:rFonts w:ascii="Times New Roman" w:hAnsi="Times New Roman"/>
          <w:sz w:val="28"/>
          <w:szCs w:val="28"/>
        </w:rPr>
        <w:t xml:space="preserve">позволит улучшить условия для  развития в </w:t>
      </w:r>
      <w:r w:rsidR="007D6A1F">
        <w:rPr>
          <w:rFonts w:ascii="Times New Roman" w:hAnsi="Times New Roman"/>
          <w:sz w:val="28"/>
          <w:szCs w:val="28"/>
        </w:rPr>
        <w:t>городском округе Кор</w:t>
      </w:r>
      <w:r w:rsidR="007D6A1F">
        <w:rPr>
          <w:rFonts w:ascii="Times New Roman" w:hAnsi="Times New Roman"/>
          <w:sz w:val="28"/>
          <w:szCs w:val="28"/>
        </w:rPr>
        <w:t>о</w:t>
      </w:r>
      <w:r w:rsidR="007D6A1F">
        <w:rPr>
          <w:rFonts w:ascii="Times New Roman" w:hAnsi="Times New Roman"/>
          <w:sz w:val="28"/>
          <w:szCs w:val="28"/>
        </w:rPr>
        <w:t>лёв</w:t>
      </w:r>
      <w:r w:rsidRPr="00A66FF4">
        <w:rPr>
          <w:rFonts w:ascii="Times New Roman" w:hAnsi="Times New Roman"/>
          <w:sz w:val="28"/>
          <w:szCs w:val="28"/>
        </w:rPr>
        <w:t xml:space="preserve"> предпринимательства и инвестиционной деятельности.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Обеспечение качества и доступности государственных и муниципальных услуг планируется в Подпрограмме, в том числе путем  организации предоста</w:t>
      </w:r>
      <w:r w:rsidRPr="0071795A">
        <w:rPr>
          <w:rFonts w:ascii="Times New Roman" w:hAnsi="Times New Roman"/>
          <w:sz w:val="28"/>
          <w:szCs w:val="28"/>
        </w:rPr>
        <w:t>в</w:t>
      </w:r>
      <w:r w:rsidRPr="0071795A">
        <w:rPr>
          <w:rFonts w:ascii="Times New Roman" w:hAnsi="Times New Roman"/>
          <w:sz w:val="28"/>
          <w:szCs w:val="28"/>
        </w:rPr>
        <w:t>ления государственных и муниципальных услуг по принципу «одного окна», предусматривающему возможность однократного обращения заявителя за п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лучением комплекса государственных и муниципальных услуг, а также сопу</w:t>
      </w:r>
      <w:r w:rsidRPr="0071795A">
        <w:rPr>
          <w:rFonts w:ascii="Times New Roman" w:hAnsi="Times New Roman"/>
          <w:sz w:val="28"/>
          <w:szCs w:val="28"/>
        </w:rPr>
        <w:t>т</w:t>
      </w:r>
      <w:r w:rsidRPr="0071795A">
        <w:rPr>
          <w:rFonts w:ascii="Times New Roman" w:hAnsi="Times New Roman"/>
          <w:sz w:val="28"/>
          <w:szCs w:val="28"/>
        </w:rPr>
        <w:t xml:space="preserve">ствующих услуг в одном месте – «одном окне». Подпрограммой запланированы </w:t>
      </w:r>
      <w:r w:rsidRPr="0071795A">
        <w:rPr>
          <w:rFonts w:ascii="Times New Roman" w:hAnsi="Times New Roman"/>
          <w:sz w:val="28"/>
          <w:szCs w:val="28"/>
        </w:rPr>
        <w:lastRenderedPageBreak/>
        <w:t>мероприятия по развитию МФЦ и созданию пунктов доступа к услугам по принципу «одного окна</w:t>
      </w:r>
      <w:r>
        <w:rPr>
          <w:rFonts w:ascii="Times New Roman" w:hAnsi="Times New Roman"/>
          <w:sz w:val="28"/>
          <w:szCs w:val="28"/>
        </w:rPr>
        <w:t>»</w:t>
      </w:r>
      <w:r w:rsidRPr="0071795A">
        <w:rPr>
          <w:rFonts w:ascii="Times New Roman" w:hAnsi="Times New Roman"/>
          <w:sz w:val="28"/>
          <w:szCs w:val="28"/>
        </w:rPr>
        <w:t>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Развитие системы предоставления государственных и муниципальных услуг по принципу «одного окна», в том числе в МФ</w:t>
      </w:r>
      <w:r w:rsidR="003C46F9">
        <w:rPr>
          <w:rFonts w:ascii="Times New Roman" w:hAnsi="Times New Roman"/>
          <w:sz w:val="28"/>
          <w:szCs w:val="28"/>
        </w:rPr>
        <w:t xml:space="preserve">Ц, позволит </w:t>
      </w:r>
      <w:r>
        <w:rPr>
          <w:rFonts w:ascii="Times New Roman" w:hAnsi="Times New Roman"/>
          <w:sz w:val="28"/>
          <w:szCs w:val="28"/>
        </w:rPr>
        <w:t xml:space="preserve">обеспечить </w:t>
      </w:r>
      <w:r w:rsidRPr="0071795A">
        <w:rPr>
          <w:rFonts w:ascii="Times New Roman" w:hAnsi="Times New Roman"/>
          <w:sz w:val="28"/>
          <w:szCs w:val="28"/>
        </w:rPr>
        <w:t xml:space="preserve"> доступность получения государственных и муниципальных услуг.</w:t>
      </w:r>
    </w:p>
    <w:p w:rsidR="001D5AF1" w:rsidRPr="00BE6886" w:rsidRDefault="00B721DD" w:rsidP="009E5D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699E">
        <w:rPr>
          <w:rFonts w:ascii="Times New Roman" w:hAnsi="Times New Roman"/>
          <w:sz w:val="28"/>
          <w:szCs w:val="28"/>
        </w:rPr>
        <w:t>Для обеспечения доступности предоставления государственных и мун</w:t>
      </w:r>
      <w:r w:rsidRPr="0031699E">
        <w:rPr>
          <w:rFonts w:ascii="Times New Roman" w:hAnsi="Times New Roman"/>
          <w:sz w:val="28"/>
          <w:szCs w:val="28"/>
        </w:rPr>
        <w:t>и</w:t>
      </w:r>
      <w:r w:rsidRPr="0031699E">
        <w:rPr>
          <w:rFonts w:ascii="Times New Roman" w:hAnsi="Times New Roman"/>
          <w:sz w:val="28"/>
          <w:szCs w:val="28"/>
        </w:rPr>
        <w:t xml:space="preserve">ципальных услуг по принципу «одного окна» на уровне 90 % в соответствии с Указом 601 в </w:t>
      </w:r>
      <w:r w:rsidR="007D6A1F">
        <w:rPr>
          <w:rFonts w:ascii="Times New Roman" w:hAnsi="Times New Roman"/>
          <w:sz w:val="28"/>
          <w:szCs w:val="28"/>
        </w:rPr>
        <w:t>городском округе Королёв</w:t>
      </w:r>
      <w:r w:rsidRPr="0031699E">
        <w:rPr>
          <w:rFonts w:ascii="Times New Roman" w:hAnsi="Times New Roman"/>
          <w:sz w:val="28"/>
          <w:szCs w:val="28"/>
        </w:rPr>
        <w:t xml:space="preserve"> к концу 2015 года будет функционир</w:t>
      </w:r>
      <w:r w:rsidRPr="0031699E">
        <w:rPr>
          <w:rFonts w:ascii="Times New Roman" w:hAnsi="Times New Roman"/>
          <w:sz w:val="28"/>
          <w:szCs w:val="28"/>
        </w:rPr>
        <w:t>о</w:t>
      </w:r>
      <w:r w:rsidRPr="0031699E">
        <w:rPr>
          <w:rFonts w:ascii="Times New Roman" w:hAnsi="Times New Roman"/>
          <w:sz w:val="28"/>
          <w:szCs w:val="28"/>
        </w:rPr>
        <w:t xml:space="preserve">вать не менее </w:t>
      </w:r>
      <w:r w:rsidR="007650D1" w:rsidRPr="0031699E">
        <w:rPr>
          <w:rFonts w:ascii="Times New Roman" w:hAnsi="Times New Roman"/>
          <w:sz w:val="28"/>
          <w:szCs w:val="28"/>
        </w:rPr>
        <w:t>44</w:t>
      </w:r>
      <w:r w:rsidRPr="0031699E">
        <w:rPr>
          <w:rFonts w:ascii="Times New Roman" w:hAnsi="Times New Roman"/>
          <w:sz w:val="28"/>
          <w:szCs w:val="28"/>
        </w:rPr>
        <w:t xml:space="preserve"> «ок</w:t>
      </w:r>
      <w:r w:rsidR="00AC70B5">
        <w:rPr>
          <w:rFonts w:ascii="Times New Roman" w:hAnsi="Times New Roman"/>
          <w:sz w:val="28"/>
          <w:szCs w:val="28"/>
        </w:rPr>
        <w:t>на</w:t>
      </w:r>
      <w:r w:rsidRPr="0031699E">
        <w:rPr>
          <w:rFonts w:ascii="Times New Roman" w:hAnsi="Times New Roman"/>
          <w:sz w:val="28"/>
          <w:szCs w:val="28"/>
        </w:rPr>
        <w:t>» МФЦ.</w:t>
      </w:r>
      <w:r w:rsidR="001D5AF1" w:rsidRPr="00BE6886">
        <w:rPr>
          <w:rFonts w:ascii="Times New Roman" w:hAnsi="Times New Roman"/>
          <w:sz w:val="28"/>
          <w:szCs w:val="28"/>
        </w:rPr>
        <w:t xml:space="preserve">            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ежегодного комплексного оперативного</w:t>
      </w:r>
      <w:r w:rsidRPr="0071795A">
        <w:rPr>
          <w:rFonts w:ascii="Times New Roman" w:hAnsi="Times New Roman"/>
          <w:sz w:val="28"/>
          <w:szCs w:val="28"/>
        </w:rPr>
        <w:t xml:space="preserve"> мониторинга д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ступности и </w:t>
      </w:r>
      <w:proofErr w:type="gramStart"/>
      <w:r w:rsidRPr="0071795A">
        <w:rPr>
          <w:rFonts w:ascii="Times New Roman" w:hAnsi="Times New Roman"/>
          <w:sz w:val="28"/>
          <w:szCs w:val="28"/>
        </w:rPr>
        <w:t>качества</w:t>
      </w:r>
      <w:proofErr w:type="gramEnd"/>
      <w:r w:rsidRPr="0071795A">
        <w:rPr>
          <w:rFonts w:ascii="Times New Roman" w:hAnsi="Times New Roman"/>
          <w:sz w:val="28"/>
          <w:szCs w:val="28"/>
        </w:rPr>
        <w:t xml:space="preserve"> предоставляемых государственных и муниципаль</w:t>
      </w:r>
      <w:r w:rsidR="003C46F9">
        <w:rPr>
          <w:rFonts w:ascii="Times New Roman" w:hAnsi="Times New Roman"/>
          <w:sz w:val="28"/>
          <w:szCs w:val="28"/>
        </w:rPr>
        <w:t xml:space="preserve">ных услуг позволит определять </w:t>
      </w:r>
      <w:r w:rsidRPr="0071795A">
        <w:rPr>
          <w:rFonts w:ascii="Times New Roman" w:hAnsi="Times New Roman"/>
          <w:sz w:val="28"/>
          <w:szCs w:val="28"/>
        </w:rPr>
        <w:t>степень удовлетворенности граждан качеств</w:t>
      </w:r>
      <w:r w:rsidR="003C46F9">
        <w:rPr>
          <w:rFonts w:ascii="Times New Roman" w:hAnsi="Times New Roman"/>
          <w:sz w:val="28"/>
          <w:szCs w:val="28"/>
        </w:rPr>
        <w:t xml:space="preserve">ом услуг, а также осуществлять </w:t>
      </w:r>
      <w:r w:rsidRPr="0071795A">
        <w:rPr>
          <w:rFonts w:ascii="Times New Roman" w:hAnsi="Times New Roman"/>
          <w:sz w:val="28"/>
          <w:szCs w:val="28"/>
        </w:rPr>
        <w:t>оценку эффективности деятельности органов местного самоуправления по предоставлению услуг, в том числе на базе МФЦ.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Результатом мониторинга будет получение фактических значений показ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 xml:space="preserve">телей качества и доступности услуг в </w:t>
      </w:r>
      <w:r>
        <w:rPr>
          <w:rFonts w:ascii="Times New Roman" w:hAnsi="Times New Roman"/>
          <w:sz w:val="28"/>
          <w:szCs w:val="28"/>
        </w:rPr>
        <w:t>городе</w:t>
      </w:r>
      <w:r w:rsidRPr="0071795A">
        <w:rPr>
          <w:rFonts w:ascii="Times New Roman" w:hAnsi="Times New Roman"/>
          <w:sz w:val="28"/>
          <w:szCs w:val="28"/>
        </w:rPr>
        <w:t xml:space="preserve"> для принятия соответствующих управленческих решений.</w:t>
      </w: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95A">
        <w:rPr>
          <w:rFonts w:ascii="Times New Roman" w:hAnsi="Times New Roman"/>
          <w:sz w:val="28"/>
          <w:szCs w:val="28"/>
        </w:rPr>
        <w:t>Межведомственное  взаимодействие органов государственной власти и органов местного самоуправления, предоставляющих услуги на базе МФЦ, обеспечивается в Подпрограмме за счет  эксплуатации автоматизированной с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стемы МФЦ, интегрированной с федеральными информационными системами, с региональной инфраструктурой электронного правительства Московской о</w:t>
      </w:r>
      <w:r w:rsidRPr="0071795A">
        <w:rPr>
          <w:rFonts w:ascii="Times New Roman" w:hAnsi="Times New Roman"/>
          <w:sz w:val="28"/>
          <w:szCs w:val="28"/>
        </w:rPr>
        <w:t>б</w:t>
      </w:r>
      <w:r w:rsidRPr="0071795A">
        <w:rPr>
          <w:rFonts w:ascii="Times New Roman" w:hAnsi="Times New Roman"/>
          <w:sz w:val="28"/>
          <w:szCs w:val="28"/>
        </w:rPr>
        <w:t>ласти (РИЭП), в том числе, региональным порталом государственных и мун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ципальных услуг, с системой межведомственного электронного взаимоде</w:t>
      </w:r>
      <w:r w:rsidRPr="0071795A">
        <w:rPr>
          <w:rFonts w:ascii="Times New Roman" w:hAnsi="Times New Roman"/>
          <w:sz w:val="28"/>
          <w:szCs w:val="28"/>
        </w:rPr>
        <w:t>й</w:t>
      </w:r>
      <w:r w:rsidRPr="0071795A">
        <w:rPr>
          <w:rFonts w:ascii="Times New Roman" w:hAnsi="Times New Roman"/>
          <w:sz w:val="28"/>
          <w:szCs w:val="28"/>
        </w:rPr>
        <w:t>ствия, а также с единой системой идентификации и авторизации.</w:t>
      </w:r>
      <w:proofErr w:type="gramEnd"/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Необходимым условием обеспечения деятельности МФЦ является и</w:t>
      </w:r>
      <w:r w:rsidRPr="004568FD">
        <w:rPr>
          <w:rFonts w:ascii="Times New Roman" w:hAnsi="Times New Roman"/>
          <w:sz w:val="28"/>
          <w:szCs w:val="28"/>
        </w:rPr>
        <w:t>н</w:t>
      </w:r>
      <w:r w:rsidRPr="004568FD">
        <w:rPr>
          <w:rFonts w:ascii="Times New Roman" w:hAnsi="Times New Roman"/>
          <w:sz w:val="28"/>
          <w:szCs w:val="28"/>
        </w:rPr>
        <w:t>формационно-коммуникационное сопровождение предоставления госуда</w:t>
      </w:r>
      <w:r w:rsidRPr="004568FD">
        <w:rPr>
          <w:rFonts w:ascii="Times New Roman" w:hAnsi="Times New Roman"/>
          <w:sz w:val="28"/>
          <w:szCs w:val="28"/>
        </w:rPr>
        <w:t>р</w:t>
      </w:r>
      <w:r w:rsidRPr="004568FD">
        <w:rPr>
          <w:rFonts w:ascii="Times New Roman" w:hAnsi="Times New Roman"/>
          <w:sz w:val="28"/>
          <w:szCs w:val="28"/>
        </w:rPr>
        <w:t>ственных и муниципальных услуг.</w:t>
      </w:r>
    </w:p>
    <w:p w:rsidR="00B721DD" w:rsidRPr="003C46F9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C46F9">
        <w:rPr>
          <w:rFonts w:ascii="Times New Roman" w:hAnsi="Times New Roman"/>
          <w:spacing w:val="-2"/>
          <w:sz w:val="28"/>
          <w:szCs w:val="28"/>
        </w:rPr>
        <w:t xml:space="preserve">В рамках оснащения информационно-коммуникационными технологиями создаваемых МФЦ планируется организация работы информационно-справочной службы (далее - </w:t>
      </w:r>
      <w:proofErr w:type="spellStart"/>
      <w:r w:rsidRPr="003C46F9">
        <w:rPr>
          <w:rFonts w:ascii="Times New Roman" w:hAnsi="Times New Roman"/>
          <w:spacing w:val="-2"/>
          <w:sz w:val="28"/>
          <w:szCs w:val="28"/>
        </w:rPr>
        <w:t>call</w:t>
      </w:r>
      <w:proofErr w:type="spellEnd"/>
      <w:r w:rsidRPr="003C46F9">
        <w:rPr>
          <w:rFonts w:ascii="Times New Roman" w:hAnsi="Times New Roman"/>
          <w:spacing w:val="-2"/>
          <w:sz w:val="28"/>
          <w:szCs w:val="28"/>
        </w:rPr>
        <w:t>-центр) по вопросам предоставления госуда</w:t>
      </w:r>
      <w:r w:rsidRPr="003C46F9">
        <w:rPr>
          <w:rFonts w:ascii="Times New Roman" w:hAnsi="Times New Roman"/>
          <w:spacing w:val="-2"/>
          <w:sz w:val="28"/>
          <w:szCs w:val="28"/>
        </w:rPr>
        <w:t>р</w:t>
      </w:r>
      <w:r w:rsidRPr="003C46F9">
        <w:rPr>
          <w:rFonts w:ascii="Times New Roman" w:hAnsi="Times New Roman"/>
          <w:spacing w:val="-2"/>
          <w:sz w:val="28"/>
          <w:szCs w:val="28"/>
        </w:rPr>
        <w:t>ственных и муниципальных услуг на базе МФЦ, электронной системы управл</w:t>
      </w:r>
      <w:r w:rsidRPr="003C46F9">
        <w:rPr>
          <w:rFonts w:ascii="Times New Roman" w:hAnsi="Times New Roman"/>
          <w:spacing w:val="-2"/>
          <w:sz w:val="28"/>
          <w:szCs w:val="28"/>
        </w:rPr>
        <w:t>е</w:t>
      </w:r>
      <w:r w:rsidRPr="003C46F9">
        <w:rPr>
          <w:rFonts w:ascii="Times New Roman" w:hAnsi="Times New Roman"/>
          <w:spacing w:val="-2"/>
          <w:sz w:val="28"/>
          <w:szCs w:val="28"/>
        </w:rPr>
        <w:t>ния очередью, а также установка автоматизированной информационной системы поддержки деятельности многофункциональных центров (далее - АИС МФЦ).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 xml:space="preserve">Создание </w:t>
      </w:r>
      <w:proofErr w:type="spellStart"/>
      <w:r w:rsidRPr="004568FD">
        <w:rPr>
          <w:rFonts w:ascii="Times New Roman" w:hAnsi="Times New Roman"/>
          <w:sz w:val="28"/>
          <w:szCs w:val="28"/>
        </w:rPr>
        <w:t>call</w:t>
      </w:r>
      <w:proofErr w:type="spellEnd"/>
      <w:r w:rsidRPr="004568FD">
        <w:rPr>
          <w:rFonts w:ascii="Times New Roman" w:hAnsi="Times New Roman"/>
          <w:sz w:val="28"/>
          <w:szCs w:val="28"/>
        </w:rPr>
        <w:t>-центра служит повышению степени удовлетворенности з</w:t>
      </w:r>
      <w:r w:rsidRPr="004568FD">
        <w:rPr>
          <w:rFonts w:ascii="Times New Roman" w:hAnsi="Times New Roman"/>
          <w:sz w:val="28"/>
          <w:szCs w:val="28"/>
        </w:rPr>
        <w:t>а</w:t>
      </w:r>
      <w:r w:rsidRPr="004568FD">
        <w:rPr>
          <w:rFonts w:ascii="Times New Roman" w:hAnsi="Times New Roman"/>
          <w:sz w:val="28"/>
          <w:szCs w:val="28"/>
        </w:rPr>
        <w:t>явителей работой МФЦ, проведению оперативного мониторинга качества и д</w:t>
      </w:r>
      <w:r w:rsidRPr="004568FD">
        <w:rPr>
          <w:rFonts w:ascii="Times New Roman" w:hAnsi="Times New Roman"/>
          <w:sz w:val="28"/>
          <w:szCs w:val="28"/>
        </w:rPr>
        <w:t>о</w:t>
      </w:r>
      <w:r w:rsidRPr="004568FD">
        <w:rPr>
          <w:rFonts w:ascii="Times New Roman" w:hAnsi="Times New Roman"/>
          <w:sz w:val="28"/>
          <w:szCs w:val="28"/>
        </w:rPr>
        <w:t>ступности услуг, предоставляемых на базе МФЦ.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Проведение мониторинга предоставления государственных и муниц</w:t>
      </w:r>
      <w:r w:rsidRPr="004568FD">
        <w:rPr>
          <w:rFonts w:ascii="Times New Roman" w:hAnsi="Times New Roman"/>
          <w:sz w:val="28"/>
          <w:szCs w:val="28"/>
        </w:rPr>
        <w:t>и</w:t>
      </w:r>
      <w:r w:rsidRPr="004568FD">
        <w:rPr>
          <w:rFonts w:ascii="Times New Roman" w:hAnsi="Times New Roman"/>
          <w:sz w:val="28"/>
          <w:szCs w:val="28"/>
        </w:rPr>
        <w:t>пальных услуг населению позволит дать оценку эффективности деятельности МФЦ, выявить как положительные, так и отрицательные результаты их созд</w:t>
      </w:r>
      <w:r w:rsidRPr="004568FD">
        <w:rPr>
          <w:rFonts w:ascii="Times New Roman" w:hAnsi="Times New Roman"/>
          <w:sz w:val="28"/>
          <w:szCs w:val="28"/>
        </w:rPr>
        <w:t>а</w:t>
      </w:r>
      <w:r w:rsidRPr="004568FD">
        <w:rPr>
          <w:rFonts w:ascii="Times New Roman" w:hAnsi="Times New Roman"/>
          <w:sz w:val="28"/>
          <w:szCs w:val="28"/>
        </w:rPr>
        <w:t>ния. Для проведения мониторинга планируется использовать данные: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1) отчетов, сформированных по итогам работы МФЦ за текущий год;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2) социологических опросов.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lastRenderedPageBreak/>
        <w:t>Обеспечение предоставления по принципу «одного окна», в том числе на базе МФЦ взаимосвязанных государственных и муниципальных услуг, необх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димых</w:t>
      </w:r>
      <w:r>
        <w:rPr>
          <w:rFonts w:ascii="Times New Roman" w:hAnsi="Times New Roman"/>
          <w:sz w:val="28"/>
          <w:szCs w:val="28"/>
        </w:rPr>
        <w:t>,</w:t>
      </w:r>
      <w:r w:rsidRPr="00717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71795A">
        <w:rPr>
          <w:rFonts w:ascii="Times New Roman" w:hAnsi="Times New Roman"/>
          <w:sz w:val="28"/>
          <w:szCs w:val="28"/>
        </w:rPr>
        <w:t>для предпринимательской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71795A">
        <w:rPr>
          <w:rFonts w:ascii="Times New Roman" w:hAnsi="Times New Roman"/>
          <w:sz w:val="28"/>
          <w:szCs w:val="28"/>
        </w:rPr>
        <w:t xml:space="preserve"> в значительной мере сократит временные и финансовые издержки предпринимателей в проце</w:t>
      </w:r>
      <w:r w:rsidRPr="0071795A">
        <w:rPr>
          <w:rFonts w:ascii="Times New Roman" w:hAnsi="Times New Roman"/>
          <w:sz w:val="28"/>
          <w:szCs w:val="28"/>
        </w:rPr>
        <w:t>с</w:t>
      </w:r>
      <w:r w:rsidRPr="0071795A">
        <w:rPr>
          <w:rFonts w:ascii="Times New Roman" w:hAnsi="Times New Roman"/>
          <w:sz w:val="28"/>
          <w:szCs w:val="28"/>
        </w:rPr>
        <w:t>се организации и развития их деятельности. В результате мероприятий П</w:t>
      </w:r>
      <w:r>
        <w:rPr>
          <w:rFonts w:ascii="Times New Roman" w:hAnsi="Times New Roman"/>
          <w:sz w:val="28"/>
          <w:szCs w:val="28"/>
        </w:rPr>
        <w:t>одп</w:t>
      </w:r>
      <w:r w:rsidRPr="0071795A">
        <w:rPr>
          <w:rFonts w:ascii="Times New Roman" w:hAnsi="Times New Roman"/>
          <w:sz w:val="28"/>
          <w:szCs w:val="28"/>
        </w:rPr>
        <w:t>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 xml:space="preserve">граммы по оптимизации государственных и муниципальных услуг, в том числе связанных со сферой бизнеса, к </w:t>
      </w:r>
      <w:r w:rsidR="00E75351">
        <w:rPr>
          <w:rFonts w:ascii="Times New Roman" w:hAnsi="Times New Roman"/>
          <w:sz w:val="28"/>
          <w:szCs w:val="28"/>
        </w:rPr>
        <w:t xml:space="preserve"> концу </w:t>
      </w:r>
      <w:r w:rsidRPr="0071795A">
        <w:rPr>
          <w:rFonts w:ascii="Times New Roman" w:hAnsi="Times New Roman"/>
          <w:sz w:val="28"/>
          <w:szCs w:val="28"/>
        </w:rPr>
        <w:t>2014 год</w:t>
      </w:r>
      <w:r w:rsidR="00E75351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 xml:space="preserve"> число обращений за </w:t>
      </w:r>
      <w:r>
        <w:rPr>
          <w:rFonts w:ascii="Times New Roman" w:hAnsi="Times New Roman"/>
          <w:sz w:val="28"/>
          <w:szCs w:val="28"/>
        </w:rPr>
        <w:t xml:space="preserve">одной </w:t>
      </w:r>
      <w:r w:rsidRPr="0071795A">
        <w:rPr>
          <w:rFonts w:ascii="Times New Roman" w:hAnsi="Times New Roman"/>
          <w:sz w:val="28"/>
          <w:szCs w:val="28"/>
        </w:rPr>
        <w:t xml:space="preserve">услугой </w:t>
      </w:r>
      <w:r>
        <w:rPr>
          <w:rFonts w:ascii="Times New Roman" w:hAnsi="Times New Roman"/>
          <w:sz w:val="28"/>
          <w:szCs w:val="28"/>
        </w:rPr>
        <w:t xml:space="preserve">в органы местного самоуправления </w:t>
      </w:r>
      <w:r w:rsidRPr="0071795A">
        <w:rPr>
          <w:rFonts w:ascii="Times New Roman" w:hAnsi="Times New Roman"/>
          <w:sz w:val="28"/>
          <w:szCs w:val="28"/>
        </w:rPr>
        <w:t>не должно превышать двух раз</w:t>
      </w:r>
      <w:r>
        <w:rPr>
          <w:rFonts w:ascii="Times New Roman" w:hAnsi="Times New Roman"/>
          <w:sz w:val="28"/>
          <w:szCs w:val="28"/>
        </w:rPr>
        <w:t>, а время ожидания в очереди не более 15 минут.</w:t>
      </w:r>
    </w:p>
    <w:p w:rsidR="00B721DD" w:rsidRPr="00875D9E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 размера </w:t>
      </w:r>
      <w:r w:rsidRPr="001203B0">
        <w:rPr>
          <w:rFonts w:ascii="Times New Roman" w:hAnsi="Times New Roman"/>
          <w:sz w:val="28"/>
          <w:szCs w:val="28"/>
        </w:rPr>
        <w:t xml:space="preserve">субсидий </w:t>
      </w:r>
      <w:r>
        <w:rPr>
          <w:rFonts w:ascii="Times New Roman" w:hAnsi="Times New Roman"/>
          <w:sz w:val="28"/>
          <w:szCs w:val="28"/>
        </w:rPr>
        <w:t xml:space="preserve">бюджету </w:t>
      </w:r>
      <w:r w:rsidR="00A31D3E">
        <w:rPr>
          <w:rFonts w:ascii="Times New Roman" w:hAnsi="Times New Roman"/>
          <w:sz w:val="28"/>
          <w:szCs w:val="28"/>
        </w:rPr>
        <w:t>городского округа Королёв</w:t>
      </w:r>
      <w:r>
        <w:rPr>
          <w:rFonts w:ascii="Times New Roman" w:hAnsi="Times New Roman"/>
          <w:sz w:val="28"/>
          <w:szCs w:val="28"/>
        </w:rPr>
        <w:t xml:space="preserve"> на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сирование работ по созданию МФЦ представлен</w:t>
      </w:r>
      <w:r w:rsidRPr="00EB08A3">
        <w:rPr>
          <w:rFonts w:ascii="Times New Roman" w:hAnsi="Times New Roman"/>
          <w:i/>
          <w:sz w:val="28"/>
          <w:szCs w:val="28"/>
        </w:rPr>
        <w:t xml:space="preserve"> в Приложении 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875D9E">
        <w:rPr>
          <w:rFonts w:ascii="Times New Roman" w:hAnsi="Times New Roman"/>
          <w:sz w:val="28"/>
          <w:szCs w:val="28"/>
        </w:rPr>
        <w:t>к Подпр</w:t>
      </w:r>
      <w:r w:rsidRPr="00875D9E">
        <w:rPr>
          <w:rFonts w:ascii="Times New Roman" w:hAnsi="Times New Roman"/>
          <w:sz w:val="28"/>
          <w:szCs w:val="28"/>
        </w:rPr>
        <w:t>о</w:t>
      </w:r>
      <w:r w:rsidRPr="00875D9E">
        <w:rPr>
          <w:rFonts w:ascii="Times New Roman" w:hAnsi="Times New Roman"/>
          <w:sz w:val="28"/>
          <w:szCs w:val="28"/>
        </w:rPr>
        <w:t>грамме.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190">
        <w:rPr>
          <w:rFonts w:ascii="Times New Roman" w:hAnsi="Times New Roman"/>
          <w:sz w:val="28"/>
          <w:szCs w:val="28"/>
        </w:rPr>
        <w:t xml:space="preserve">Оценка </w:t>
      </w:r>
      <w:proofErr w:type="gramStart"/>
      <w:r w:rsidRPr="00767190">
        <w:rPr>
          <w:rFonts w:ascii="Times New Roman" w:hAnsi="Times New Roman"/>
          <w:sz w:val="28"/>
          <w:szCs w:val="28"/>
        </w:rPr>
        <w:t>влияния изменения объема финансирования Подпрограммы</w:t>
      </w:r>
      <w:proofErr w:type="gramEnd"/>
      <w:r w:rsidRPr="00767190">
        <w:rPr>
          <w:rFonts w:ascii="Times New Roman" w:hAnsi="Times New Roman"/>
          <w:sz w:val="28"/>
          <w:szCs w:val="28"/>
        </w:rPr>
        <w:t xml:space="preserve"> при условии его снижения или увеличения на 5 процентов от объема средств на р</w:t>
      </w:r>
      <w:r w:rsidRPr="00767190">
        <w:rPr>
          <w:rFonts w:ascii="Times New Roman" w:hAnsi="Times New Roman"/>
          <w:sz w:val="28"/>
          <w:szCs w:val="28"/>
        </w:rPr>
        <w:t>е</w:t>
      </w:r>
      <w:r w:rsidRPr="00767190">
        <w:rPr>
          <w:rFonts w:ascii="Times New Roman" w:hAnsi="Times New Roman"/>
          <w:sz w:val="28"/>
          <w:szCs w:val="28"/>
        </w:rPr>
        <w:t>ализацию Подпрограм</w:t>
      </w:r>
      <w:r>
        <w:rPr>
          <w:rFonts w:ascii="Times New Roman" w:hAnsi="Times New Roman"/>
          <w:sz w:val="28"/>
          <w:szCs w:val="28"/>
        </w:rPr>
        <w:t xml:space="preserve">мы представлена </w:t>
      </w:r>
      <w:r w:rsidRPr="00FE1905">
        <w:rPr>
          <w:rFonts w:ascii="Times New Roman" w:hAnsi="Times New Roman"/>
          <w:sz w:val="28"/>
          <w:szCs w:val="28"/>
        </w:rPr>
        <w:t xml:space="preserve">в </w:t>
      </w:r>
      <w:r w:rsidRPr="00EB08A3">
        <w:rPr>
          <w:rFonts w:ascii="Times New Roman" w:hAnsi="Times New Roman"/>
          <w:i/>
          <w:sz w:val="28"/>
          <w:szCs w:val="28"/>
        </w:rPr>
        <w:t>Приложении № 3</w:t>
      </w:r>
      <w:r w:rsidRPr="00FE1905">
        <w:rPr>
          <w:rFonts w:ascii="Times New Roman" w:hAnsi="Times New Roman"/>
          <w:sz w:val="28"/>
          <w:szCs w:val="28"/>
        </w:rPr>
        <w:t xml:space="preserve"> </w:t>
      </w:r>
      <w:r w:rsidRPr="00767190">
        <w:rPr>
          <w:rFonts w:ascii="Times New Roman" w:hAnsi="Times New Roman"/>
          <w:sz w:val="28"/>
          <w:szCs w:val="28"/>
        </w:rPr>
        <w:t>к Подпрограмме.</w:t>
      </w: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Для предоставления в МФЦ определены следующие наиболее востреб</w:t>
      </w:r>
      <w:r w:rsidRPr="004568FD">
        <w:rPr>
          <w:rFonts w:ascii="Times New Roman" w:hAnsi="Times New Roman"/>
          <w:sz w:val="28"/>
          <w:szCs w:val="28"/>
        </w:rPr>
        <w:t>о</w:t>
      </w:r>
      <w:r w:rsidRPr="004568FD">
        <w:rPr>
          <w:rFonts w:ascii="Times New Roman" w:hAnsi="Times New Roman"/>
          <w:sz w:val="28"/>
          <w:szCs w:val="28"/>
        </w:rPr>
        <w:t>ванные и значимые направления государственных и муниципальных услуг:</w:t>
      </w:r>
    </w:p>
    <w:p w:rsidR="008503A1" w:rsidRPr="004568FD" w:rsidRDefault="008503A1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услуги в сфере образования, здравоохранения и культуры;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сфере социальной защиты населения и занятости населения;</w:t>
      </w:r>
    </w:p>
    <w:p w:rsidR="00B721DD" w:rsidRPr="004568F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сфере земельно-имущественных отношений;</w:t>
      </w:r>
    </w:p>
    <w:p w:rsidR="00B721DD" w:rsidRDefault="00B721DD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68FD">
        <w:rPr>
          <w:rFonts w:ascii="Times New Roman" w:hAnsi="Times New Roman"/>
          <w:sz w:val="28"/>
          <w:szCs w:val="28"/>
        </w:rPr>
        <w:t>- услуги в сфер</w:t>
      </w:r>
      <w:r w:rsidR="008503A1">
        <w:rPr>
          <w:rFonts w:ascii="Times New Roman" w:hAnsi="Times New Roman"/>
          <w:sz w:val="28"/>
          <w:szCs w:val="28"/>
        </w:rPr>
        <w:t>е гражданско-правовых отношений;</w:t>
      </w:r>
    </w:p>
    <w:p w:rsidR="008503A1" w:rsidRDefault="008503A1" w:rsidP="003C46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услуги в сфере предпринимательской деятельности.</w:t>
      </w:r>
    </w:p>
    <w:p w:rsidR="00B721DD" w:rsidRPr="00F87A14" w:rsidRDefault="00B721DD" w:rsidP="00782081">
      <w:pPr>
        <w:spacing w:after="0" w:line="240" w:lineRule="auto"/>
        <w:jc w:val="center"/>
        <w:rPr>
          <w:sz w:val="28"/>
          <w:szCs w:val="28"/>
        </w:rPr>
      </w:pPr>
    </w:p>
    <w:p w:rsidR="00B721DD" w:rsidRPr="00F87A14" w:rsidRDefault="00B721DD" w:rsidP="00782081">
      <w:pPr>
        <w:spacing w:after="0" w:line="240" w:lineRule="auto"/>
        <w:rPr>
          <w:sz w:val="2"/>
          <w:szCs w:val="2"/>
        </w:rPr>
      </w:pPr>
    </w:p>
    <w:p w:rsidR="003C46F9" w:rsidRPr="003C46F9" w:rsidRDefault="003C46F9" w:rsidP="003C46F9">
      <w:pPr>
        <w:spacing w:after="0" w:line="240" w:lineRule="auto"/>
        <w:rPr>
          <w:sz w:val="2"/>
          <w:szCs w:val="2"/>
        </w:rPr>
      </w:pPr>
    </w:p>
    <w:p w:rsidR="00B721DD" w:rsidRDefault="00B721DD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1795A">
        <w:rPr>
          <w:rFonts w:ascii="Times New Roman" w:hAnsi="Times New Roman"/>
          <w:b/>
          <w:sz w:val="28"/>
          <w:szCs w:val="28"/>
        </w:rPr>
        <w:t>Порядок взаимодействия исполнителей мероприятий</w:t>
      </w:r>
    </w:p>
    <w:p w:rsidR="00B721DD" w:rsidRPr="0071795A" w:rsidRDefault="00B721DD" w:rsidP="003C46F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1795A">
        <w:rPr>
          <w:rFonts w:ascii="Times New Roman" w:hAnsi="Times New Roman"/>
          <w:b/>
          <w:sz w:val="28"/>
          <w:szCs w:val="28"/>
        </w:rPr>
        <w:t xml:space="preserve">Подпрограммы и </w:t>
      </w:r>
      <w:r>
        <w:rPr>
          <w:rFonts w:ascii="Times New Roman" w:hAnsi="Times New Roman"/>
          <w:b/>
          <w:sz w:val="28"/>
          <w:szCs w:val="28"/>
        </w:rPr>
        <w:t>муниципального</w:t>
      </w:r>
      <w:r w:rsidRPr="0071795A">
        <w:rPr>
          <w:rFonts w:ascii="Times New Roman" w:hAnsi="Times New Roman"/>
          <w:b/>
          <w:sz w:val="28"/>
          <w:szCs w:val="28"/>
        </w:rPr>
        <w:t xml:space="preserve"> заказчика Подпрограммы</w:t>
      </w:r>
    </w:p>
    <w:p w:rsidR="00B721DD" w:rsidRPr="0071795A" w:rsidRDefault="00B721DD" w:rsidP="00D64B23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71795A">
        <w:rPr>
          <w:rFonts w:ascii="Times New Roman" w:hAnsi="Times New Roman"/>
          <w:sz w:val="28"/>
          <w:szCs w:val="28"/>
        </w:rPr>
        <w:t>за</w:t>
      </w:r>
      <w:r w:rsidR="003C46F9">
        <w:rPr>
          <w:rFonts w:ascii="Times New Roman" w:hAnsi="Times New Roman"/>
          <w:sz w:val="28"/>
          <w:szCs w:val="28"/>
        </w:rPr>
        <w:t>казчик Подпрограммы организует</w:t>
      </w:r>
      <w:r w:rsidRPr="0071795A">
        <w:rPr>
          <w:rFonts w:ascii="Times New Roman" w:hAnsi="Times New Roman"/>
          <w:sz w:val="28"/>
          <w:szCs w:val="28"/>
        </w:rPr>
        <w:t xml:space="preserve"> управление реал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зацией Подпрограммы и взаимодействие с участниками реализации Подпр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граммы.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71795A">
        <w:rPr>
          <w:rFonts w:ascii="Times New Roman" w:hAnsi="Times New Roman"/>
          <w:sz w:val="28"/>
          <w:szCs w:val="28"/>
        </w:rPr>
        <w:t>ный заказчик Подпрограммы в целях управления реализац</w:t>
      </w:r>
      <w:r w:rsidRPr="0071795A">
        <w:rPr>
          <w:rFonts w:ascii="Times New Roman" w:hAnsi="Times New Roman"/>
          <w:sz w:val="28"/>
          <w:szCs w:val="28"/>
        </w:rPr>
        <w:t>и</w:t>
      </w:r>
      <w:r w:rsidRPr="0071795A">
        <w:rPr>
          <w:rFonts w:ascii="Times New Roman" w:hAnsi="Times New Roman"/>
          <w:sz w:val="28"/>
          <w:szCs w:val="28"/>
        </w:rPr>
        <w:t>ей Подпрограммы обеспечивает: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метров Подпрограммы на соответствующий год;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</w:t>
      </w:r>
      <w:r w:rsidRPr="0071795A">
        <w:rPr>
          <w:rFonts w:ascii="Times New Roman" w:hAnsi="Times New Roman"/>
          <w:sz w:val="28"/>
          <w:szCs w:val="28"/>
        </w:rPr>
        <w:t>а</w:t>
      </w:r>
      <w:r w:rsidRPr="0071795A">
        <w:rPr>
          <w:rFonts w:ascii="Times New Roman" w:hAnsi="Times New Roman"/>
          <w:sz w:val="28"/>
          <w:szCs w:val="28"/>
        </w:rPr>
        <w:t>телей Подпрограммы в ходе ее реализации и по итогам отчетного периода;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795A">
        <w:rPr>
          <w:rFonts w:ascii="Times New Roman" w:hAnsi="Times New Roman"/>
          <w:sz w:val="28"/>
          <w:szCs w:val="28"/>
        </w:rPr>
        <w:t>осуществляет ежегодную оценку результативности и эффективности м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 xml:space="preserve">роприятий Подпрограммы и Подпрограммы в целом, формирует аналитические справки и итоговые доклады о ходе реализации Подпрограммы в соответствии с </w:t>
      </w:r>
      <w:r>
        <w:rPr>
          <w:rFonts w:ascii="Times New Roman" w:hAnsi="Times New Roman"/>
          <w:sz w:val="28"/>
          <w:szCs w:val="28"/>
        </w:rPr>
        <w:t xml:space="preserve">«Порядком  </w:t>
      </w:r>
      <w:r w:rsidRPr="00C35EDE">
        <w:rPr>
          <w:rFonts w:ascii="Times New Roman" w:hAnsi="Times New Roman"/>
          <w:sz w:val="28"/>
          <w:szCs w:val="28"/>
        </w:rPr>
        <w:t xml:space="preserve">принятия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 xml:space="preserve">решений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5EDE">
        <w:rPr>
          <w:rFonts w:ascii="Times New Roman" w:hAnsi="Times New Roman"/>
          <w:sz w:val="28"/>
          <w:szCs w:val="28"/>
        </w:rPr>
        <w:t xml:space="preserve"> разработке муниципальных программ </w:t>
      </w:r>
      <w:r w:rsidR="00A31D3E">
        <w:rPr>
          <w:rFonts w:ascii="Times New Roman" w:hAnsi="Times New Roman"/>
          <w:sz w:val="28"/>
          <w:szCs w:val="28"/>
        </w:rPr>
        <w:t>г</w:t>
      </w:r>
      <w:r w:rsidR="00A31D3E">
        <w:rPr>
          <w:rFonts w:ascii="Times New Roman" w:hAnsi="Times New Roman"/>
          <w:sz w:val="28"/>
          <w:szCs w:val="28"/>
        </w:rPr>
        <w:t>о</w:t>
      </w:r>
      <w:r w:rsidR="00A31D3E">
        <w:rPr>
          <w:rFonts w:ascii="Times New Roman" w:hAnsi="Times New Roman"/>
          <w:sz w:val="28"/>
          <w:szCs w:val="28"/>
        </w:rPr>
        <w:t>рода Королёв</w:t>
      </w:r>
      <w:r w:rsidR="00771E47">
        <w:rPr>
          <w:rFonts w:ascii="Times New Roman" w:hAnsi="Times New Roman"/>
          <w:sz w:val="28"/>
          <w:szCs w:val="28"/>
        </w:rPr>
        <w:t>а</w:t>
      </w:r>
      <w:r w:rsidRPr="00C35EDE">
        <w:rPr>
          <w:rFonts w:ascii="Times New Roman" w:hAnsi="Times New Roman"/>
          <w:sz w:val="28"/>
          <w:szCs w:val="28"/>
        </w:rPr>
        <w:t xml:space="preserve"> Московской области, их формировании, реализации и оценки эффективности</w:t>
      </w:r>
      <w:r>
        <w:rPr>
          <w:rFonts w:ascii="Times New Roman" w:hAnsi="Times New Roman"/>
          <w:sz w:val="28"/>
          <w:szCs w:val="28"/>
        </w:rPr>
        <w:t>»</w:t>
      </w:r>
      <w:r w:rsidRPr="0071795A">
        <w:rPr>
          <w:rFonts w:ascii="Times New Roman" w:hAnsi="Times New Roman"/>
          <w:sz w:val="28"/>
          <w:szCs w:val="28"/>
        </w:rPr>
        <w:t xml:space="preserve">, утвержденном постановлением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E633DA">
        <w:rPr>
          <w:rFonts w:ascii="Times New Roman" w:hAnsi="Times New Roman"/>
          <w:sz w:val="28"/>
          <w:szCs w:val="28"/>
        </w:rPr>
        <w:t xml:space="preserve">города </w:t>
      </w:r>
      <w:r w:rsidR="00A31D3E">
        <w:rPr>
          <w:rFonts w:ascii="Times New Roman" w:hAnsi="Times New Roman"/>
          <w:sz w:val="28"/>
          <w:szCs w:val="28"/>
        </w:rPr>
        <w:t>Кор</w:t>
      </w:r>
      <w:r w:rsidR="00A31D3E">
        <w:rPr>
          <w:rFonts w:ascii="Times New Roman" w:hAnsi="Times New Roman"/>
          <w:sz w:val="28"/>
          <w:szCs w:val="28"/>
        </w:rPr>
        <w:t>о</w:t>
      </w:r>
      <w:r w:rsidR="00A31D3E">
        <w:rPr>
          <w:rFonts w:ascii="Times New Roman" w:hAnsi="Times New Roman"/>
          <w:sz w:val="28"/>
          <w:szCs w:val="28"/>
        </w:rPr>
        <w:lastRenderedPageBreak/>
        <w:t>лёв</w:t>
      </w:r>
      <w:r w:rsidR="00E633D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795A">
        <w:rPr>
          <w:rFonts w:ascii="Times New Roman" w:hAnsi="Times New Roman"/>
          <w:sz w:val="28"/>
          <w:szCs w:val="28"/>
        </w:rPr>
        <w:t xml:space="preserve">Московской области от </w:t>
      </w:r>
      <w:r>
        <w:rPr>
          <w:rFonts w:ascii="Times New Roman" w:hAnsi="Times New Roman"/>
          <w:sz w:val="28"/>
          <w:szCs w:val="28"/>
        </w:rPr>
        <w:t>03</w:t>
      </w:r>
      <w:r w:rsidRPr="007179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Pr="0071795A">
        <w:rPr>
          <w:rFonts w:ascii="Times New Roman" w:hAnsi="Times New Roman"/>
          <w:sz w:val="28"/>
          <w:szCs w:val="28"/>
        </w:rPr>
        <w:t xml:space="preserve"> 2013 г. № </w:t>
      </w:r>
      <w:r>
        <w:rPr>
          <w:rFonts w:ascii="Times New Roman" w:hAnsi="Times New Roman"/>
          <w:sz w:val="28"/>
          <w:szCs w:val="28"/>
        </w:rPr>
        <w:t>1690</w:t>
      </w:r>
      <w:r w:rsidR="004E1A8D">
        <w:rPr>
          <w:rFonts w:ascii="Times New Roman" w:hAnsi="Times New Roman"/>
          <w:sz w:val="28"/>
          <w:szCs w:val="28"/>
        </w:rPr>
        <w:t xml:space="preserve"> </w:t>
      </w:r>
      <w:r w:rsidR="00F16CB7">
        <w:rPr>
          <w:rFonts w:ascii="Times New Roman" w:hAnsi="Times New Roman"/>
          <w:sz w:val="28"/>
          <w:szCs w:val="28"/>
        </w:rPr>
        <w:t>(с внесенными измен</w:t>
      </w:r>
      <w:r w:rsidR="00F16CB7">
        <w:rPr>
          <w:rFonts w:ascii="Times New Roman" w:hAnsi="Times New Roman"/>
          <w:sz w:val="28"/>
          <w:szCs w:val="28"/>
        </w:rPr>
        <w:t>е</w:t>
      </w:r>
      <w:r w:rsidR="00F16CB7">
        <w:rPr>
          <w:rFonts w:ascii="Times New Roman" w:hAnsi="Times New Roman"/>
          <w:sz w:val="28"/>
          <w:szCs w:val="28"/>
        </w:rPr>
        <w:t>ниями от 01.09.</w:t>
      </w:r>
      <w:r w:rsidR="00224137">
        <w:rPr>
          <w:rFonts w:ascii="Times New Roman" w:hAnsi="Times New Roman"/>
          <w:sz w:val="28"/>
          <w:szCs w:val="28"/>
        </w:rPr>
        <w:t>2014</w:t>
      </w:r>
      <w:proofErr w:type="gramEnd"/>
      <w:r w:rsidR="00224137">
        <w:rPr>
          <w:rFonts w:ascii="Times New Roman" w:hAnsi="Times New Roman"/>
          <w:sz w:val="28"/>
          <w:szCs w:val="28"/>
        </w:rPr>
        <w:t xml:space="preserve"> №1582) </w:t>
      </w:r>
      <w:r w:rsidRPr="0071795A">
        <w:rPr>
          <w:rFonts w:ascii="Times New Roman" w:hAnsi="Times New Roman"/>
          <w:sz w:val="28"/>
          <w:szCs w:val="28"/>
        </w:rPr>
        <w:t>(далее – Порядок);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обеспечивает контроль реализации мероприятий Подпрограммы в ходе ее реализации;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</w:t>
      </w:r>
      <w:r w:rsidRPr="0071795A">
        <w:rPr>
          <w:rFonts w:ascii="Times New Roman" w:hAnsi="Times New Roman"/>
          <w:sz w:val="28"/>
          <w:szCs w:val="28"/>
        </w:rPr>
        <w:t>т</w:t>
      </w:r>
      <w:r w:rsidRPr="0071795A">
        <w:rPr>
          <w:rFonts w:ascii="Times New Roman" w:hAnsi="Times New Roman"/>
          <w:sz w:val="28"/>
          <w:szCs w:val="28"/>
        </w:rPr>
        <w:t>ров Подпрограммы;</w:t>
      </w:r>
    </w:p>
    <w:p w:rsidR="00B721DD" w:rsidRPr="003C46F9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46F9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Подпрограммы.</w:t>
      </w:r>
    </w:p>
    <w:p w:rsidR="00B721DD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Исполнители мероприятий Подпрограммы готовят и представляют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ципальному</w:t>
      </w:r>
      <w:r w:rsidRPr="0071795A">
        <w:rPr>
          <w:rFonts w:ascii="Times New Roman" w:hAnsi="Times New Roman"/>
          <w:sz w:val="28"/>
          <w:szCs w:val="28"/>
        </w:rPr>
        <w:t xml:space="preserve"> заказчику Подпрограммы отчеты о ходе реализации мероприятий и о результатах реализованных мероприятий.</w:t>
      </w:r>
    </w:p>
    <w:p w:rsidR="00B721DD" w:rsidRDefault="00B721DD" w:rsidP="00B43FC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6F9" w:rsidRDefault="003C46F9" w:rsidP="003C46F9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3C46F9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721DD" w:rsidRPr="00274DC6">
        <w:rPr>
          <w:rFonts w:ascii="Times New Roman" w:hAnsi="Times New Roman"/>
          <w:b/>
          <w:sz w:val="28"/>
          <w:szCs w:val="28"/>
        </w:rPr>
        <w:t xml:space="preserve">Состав, форма и сроки предоставления отчетности </w:t>
      </w:r>
    </w:p>
    <w:p w:rsidR="00B721DD" w:rsidRDefault="00B721DD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274DC6">
        <w:rPr>
          <w:rFonts w:ascii="Times New Roman" w:hAnsi="Times New Roman"/>
          <w:b/>
          <w:sz w:val="28"/>
          <w:szCs w:val="28"/>
        </w:rPr>
        <w:t>о ходе реализации мероприятий Подпрограммы</w:t>
      </w:r>
    </w:p>
    <w:p w:rsidR="00B721DD" w:rsidRPr="00274DC6" w:rsidRDefault="00B721DD" w:rsidP="00274DC6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С целью контроля реализации Подпрограммы исполнители мероприятий Подпрограммы предоставляют </w:t>
      </w:r>
      <w:r>
        <w:rPr>
          <w:rFonts w:ascii="Times New Roman" w:hAnsi="Times New Roman"/>
          <w:sz w:val="28"/>
          <w:szCs w:val="28"/>
        </w:rPr>
        <w:t>муниципальному</w:t>
      </w:r>
      <w:r w:rsidRPr="0071795A">
        <w:rPr>
          <w:rFonts w:ascii="Times New Roman" w:hAnsi="Times New Roman"/>
          <w:sz w:val="28"/>
          <w:szCs w:val="28"/>
        </w:rPr>
        <w:t xml:space="preserve"> заказчику Подпрограммы оп</w:t>
      </w:r>
      <w:r w:rsidRPr="0071795A">
        <w:rPr>
          <w:rFonts w:ascii="Times New Roman" w:hAnsi="Times New Roman"/>
          <w:sz w:val="28"/>
          <w:szCs w:val="28"/>
        </w:rPr>
        <w:t>е</w:t>
      </w:r>
      <w:r w:rsidRPr="0071795A">
        <w:rPr>
          <w:rFonts w:ascii="Times New Roman" w:hAnsi="Times New Roman"/>
          <w:sz w:val="28"/>
          <w:szCs w:val="28"/>
        </w:rPr>
        <w:t>ративные и итоговые отчеты о реализации соответствующих мероприятий Подпрограммы по формам, определенным Порядком: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 xml:space="preserve">оперативный отчет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71795A">
        <w:rPr>
          <w:rFonts w:ascii="Times New Roman" w:hAnsi="Times New Roman"/>
          <w:sz w:val="28"/>
          <w:szCs w:val="28"/>
        </w:rPr>
        <w:t xml:space="preserve"> – до 10 числа месяца, следующего за отчетным </w:t>
      </w:r>
      <w:r>
        <w:rPr>
          <w:rFonts w:ascii="Times New Roman" w:hAnsi="Times New Roman"/>
          <w:sz w:val="28"/>
          <w:szCs w:val="28"/>
        </w:rPr>
        <w:t>кварталом</w:t>
      </w:r>
      <w:r w:rsidRPr="0071795A">
        <w:rPr>
          <w:rFonts w:ascii="Times New Roman" w:hAnsi="Times New Roman"/>
          <w:sz w:val="28"/>
          <w:szCs w:val="28"/>
        </w:rPr>
        <w:t>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B721DD" w:rsidRPr="0071795A" w:rsidRDefault="00B721DD" w:rsidP="003C46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итоговый отчет – до 15 мая года, следующего за последним отчетным г</w:t>
      </w:r>
      <w:r w:rsidRPr="0071795A">
        <w:rPr>
          <w:rFonts w:ascii="Times New Roman" w:hAnsi="Times New Roman"/>
          <w:sz w:val="28"/>
          <w:szCs w:val="28"/>
        </w:rPr>
        <w:t>о</w:t>
      </w:r>
      <w:r w:rsidRPr="0071795A">
        <w:rPr>
          <w:rFonts w:ascii="Times New Roman" w:hAnsi="Times New Roman"/>
          <w:sz w:val="28"/>
          <w:szCs w:val="28"/>
        </w:rPr>
        <w:t>дом реализации Подпрограммы.</w:t>
      </w:r>
    </w:p>
    <w:p w:rsidR="00B721DD" w:rsidRDefault="00B721DD" w:rsidP="00B457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1795A">
        <w:rPr>
          <w:rFonts w:ascii="Times New Roman" w:hAnsi="Times New Roman"/>
          <w:sz w:val="28"/>
          <w:szCs w:val="28"/>
        </w:rPr>
        <w:t>Отчеты составл</w:t>
      </w:r>
      <w:r w:rsidR="006A2269">
        <w:rPr>
          <w:rFonts w:ascii="Times New Roman" w:hAnsi="Times New Roman"/>
          <w:sz w:val="28"/>
          <w:szCs w:val="28"/>
        </w:rPr>
        <w:t>яются в соответствии с Порядком</w:t>
      </w:r>
      <w:r w:rsidR="00B457C9">
        <w:rPr>
          <w:rFonts w:ascii="Times New Roman" w:hAnsi="Times New Roman"/>
          <w:sz w:val="28"/>
          <w:szCs w:val="28"/>
        </w:rPr>
        <w:t>.</w:t>
      </w:r>
    </w:p>
    <w:p w:rsidR="00443E92" w:rsidRDefault="00443E92" w:rsidP="00B457C9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43E92" w:rsidRPr="006A2269" w:rsidRDefault="00443E92" w:rsidP="00443E9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443E92" w:rsidRPr="006A2269" w:rsidSect="003C46F9">
          <w:footerReference w:type="default" r:id="rId12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________</w:t>
      </w:r>
    </w:p>
    <w:p w:rsidR="00B721DD" w:rsidRPr="00F0513C" w:rsidRDefault="007A1531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40.05pt;margin-top:-53.7pt;width:48pt;height:37.95pt;z-index: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color="white">
            <v:textbox style="mso-next-textbox:#Надпись 2">
              <w:txbxContent>
                <w:p w:rsidR="004D22A9" w:rsidRDefault="004D22A9"/>
              </w:txbxContent>
            </v:textbox>
          </v:shape>
        </w:pict>
      </w:r>
      <w:r w:rsidR="00B721DD" w:rsidRPr="00F0513C">
        <w:rPr>
          <w:rFonts w:ascii="Times New Roman" w:hAnsi="Times New Roman"/>
          <w:sz w:val="26"/>
          <w:szCs w:val="26"/>
        </w:rPr>
        <w:t>Приложение № 1</w:t>
      </w:r>
    </w:p>
    <w:p w:rsidR="003C46F9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к подпрограмме «Снижение </w:t>
      </w:r>
      <w:proofErr w:type="gramStart"/>
      <w:r w:rsidRPr="00F0513C">
        <w:rPr>
          <w:rFonts w:ascii="Times New Roman" w:hAnsi="Times New Roman"/>
          <w:sz w:val="26"/>
          <w:szCs w:val="26"/>
        </w:rPr>
        <w:t>административных</w:t>
      </w:r>
      <w:proofErr w:type="gramEnd"/>
      <w:r w:rsidRPr="00F0513C">
        <w:rPr>
          <w:rFonts w:ascii="Times New Roman" w:hAnsi="Times New Roman"/>
          <w:sz w:val="26"/>
          <w:szCs w:val="26"/>
        </w:rPr>
        <w:t xml:space="preserve"> </w:t>
      </w:r>
    </w:p>
    <w:p w:rsidR="003C46F9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барьеров, повышение качества и доступности </w:t>
      </w:r>
    </w:p>
    <w:p w:rsidR="002B339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предоставления </w:t>
      </w:r>
      <w:proofErr w:type="gramStart"/>
      <w:r w:rsidRPr="00F0513C">
        <w:rPr>
          <w:rFonts w:ascii="Times New Roman" w:hAnsi="Times New Roman"/>
          <w:sz w:val="26"/>
          <w:szCs w:val="26"/>
        </w:rPr>
        <w:t>государственных</w:t>
      </w:r>
      <w:proofErr w:type="gramEnd"/>
      <w:r w:rsidRPr="00F0513C">
        <w:rPr>
          <w:rFonts w:ascii="Times New Roman" w:hAnsi="Times New Roman"/>
          <w:sz w:val="26"/>
          <w:szCs w:val="26"/>
        </w:rPr>
        <w:t xml:space="preserve"> и </w:t>
      </w:r>
    </w:p>
    <w:p w:rsidR="002B339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>муниципальных услуг, в том числе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B721D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F0513C">
        <w:rPr>
          <w:rFonts w:ascii="Times New Roman" w:hAnsi="Times New Roman"/>
          <w:sz w:val="26"/>
          <w:szCs w:val="26"/>
        </w:rPr>
        <w:t>на базе многофункционального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F0513C">
        <w:rPr>
          <w:rFonts w:ascii="Times New Roman" w:hAnsi="Times New Roman"/>
          <w:sz w:val="26"/>
          <w:szCs w:val="26"/>
        </w:rPr>
        <w:t xml:space="preserve">центра </w:t>
      </w:r>
    </w:p>
    <w:p w:rsidR="00B721DD" w:rsidRPr="00F0513C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 xml:space="preserve">предоставления </w:t>
      </w:r>
      <w:proofErr w:type="gramStart"/>
      <w:r w:rsidRPr="00F0513C">
        <w:rPr>
          <w:rFonts w:ascii="Times New Roman" w:hAnsi="Times New Roman"/>
          <w:sz w:val="26"/>
          <w:szCs w:val="26"/>
        </w:rPr>
        <w:t>государственных</w:t>
      </w:r>
      <w:proofErr w:type="gramEnd"/>
      <w:r w:rsidRPr="00F0513C">
        <w:rPr>
          <w:rFonts w:ascii="Times New Roman" w:hAnsi="Times New Roman"/>
          <w:sz w:val="26"/>
          <w:szCs w:val="26"/>
        </w:rPr>
        <w:t xml:space="preserve"> и </w:t>
      </w:r>
    </w:p>
    <w:p w:rsidR="00B721DD" w:rsidRDefault="00B721D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>муниципальных услуг»</w:t>
      </w:r>
    </w:p>
    <w:p w:rsidR="002B339D" w:rsidRPr="00F0513C" w:rsidRDefault="002B339D" w:rsidP="003C46F9">
      <w:pPr>
        <w:spacing w:after="0" w:line="240" w:lineRule="auto"/>
        <w:ind w:left="9214"/>
        <w:rPr>
          <w:rFonts w:ascii="Times New Roman" w:hAnsi="Times New Roman"/>
          <w:sz w:val="26"/>
          <w:szCs w:val="26"/>
        </w:rPr>
      </w:pPr>
    </w:p>
    <w:p w:rsidR="00B721DD" w:rsidRPr="00F0513C" w:rsidRDefault="00B721DD" w:rsidP="004145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 xml:space="preserve">Перечень </w:t>
      </w: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 xml:space="preserve">мероприятий подпрограммы «Снижение административных барьеров, </w:t>
      </w:r>
    </w:p>
    <w:p w:rsidR="002B339D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>повышение качества и доступности предоставления</w:t>
      </w:r>
      <w:r w:rsidR="002B339D">
        <w:rPr>
          <w:rFonts w:ascii="Times New Roman" w:hAnsi="Times New Roman"/>
          <w:b/>
          <w:sz w:val="26"/>
          <w:szCs w:val="26"/>
        </w:rPr>
        <w:t xml:space="preserve"> </w:t>
      </w:r>
      <w:r w:rsidRPr="00F0513C">
        <w:rPr>
          <w:rFonts w:ascii="Times New Roman" w:hAnsi="Times New Roman"/>
          <w:b/>
          <w:sz w:val="26"/>
          <w:szCs w:val="26"/>
        </w:rPr>
        <w:t xml:space="preserve"> государственных и муниципальных услуг, </w:t>
      </w:r>
    </w:p>
    <w:p w:rsidR="00B721DD" w:rsidRPr="00F0513C" w:rsidRDefault="00B721DD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>в том числе на базе многофункциональн</w:t>
      </w:r>
      <w:r>
        <w:rPr>
          <w:rFonts w:ascii="Times New Roman" w:hAnsi="Times New Roman"/>
          <w:b/>
          <w:sz w:val="26"/>
          <w:szCs w:val="26"/>
        </w:rPr>
        <w:t>ого</w:t>
      </w:r>
      <w:r w:rsidRPr="00F0513C">
        <w:rPr>
          <w:rFonts w:ascii="Times New Roman" w:hAnsi="Times New Roman"/>
          <w:b/>
          <w:sz w:val="26"/>
          <w:szCs w:val="26"/>
        </w:rPr>
        <w:t xml:space="preserve"> центр</w:t>
      </w:r>
      <w:r>
        <w:rPr>
          <w:rFonts w:ascii="Times New Roman" w:hAnsi="Times New Roman"/>
          <w:b/>
          <w:sz w:val="26"/>
          <w:szCs w:val="26"/>
        </w:rPr>
        <w:t>а</w:t>
      </w:r>
      <w:r w:rsidRPr="00F0513C">
        <w:rPr>
          <w:rFonts w:ascii="Times New Roman" w:hAnsi="Times New Roman"/>
          <w:b/>
          <w:sz w:val="26"/>
          <w:szCs w:val="26"/>
        </w:rPr>
        <w:t xml:space="preserve"> предоставления государственных и муниципальных услуг»</w:t>
      </w:r>
    </w:p>
    <w:p w:rsidR="00B721DD" w:rsidRPr="007620BB" w:rsidRDefault="00B721DD" w:rsidP="004145AC">
      <w:pPr>
        <w:spacing w:after="0" w:line="240" w:lineRule="auto"/>
        <w:ind w:left="7797"/>
        <w:rPr>
          <w:rFonts w:ascii="Times New Roman" w:hAnsi="Times New Roman"/>
          <w:sz w:val="24"/>
          <w:szCs w:val="24"/>
        </w:rPr>
      </w:pPr>
    </w:p>
    <w:tbl>
      <w:tblPr>
        <w:tblW w:w="5081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61"/>
        <w:gridCol w:w="2230"/>
        <w:gridCol w:w="1259"/>
        <w:gridCol w:w="1196"/>
        <w:gridCol w:w="823"/>
        <w:gridCol w:w="1043"/>
        <w:gridCol w:w="1109"/>
        <w:gridCol w:w="989"/>
        <w:gridCol w:w="992"/>
        <w:gridCol w:w="995"/>
        <w:gridCol w:w="992"/>
        <w:gridCol w:w="1001"/>
        <w:gridCol w:w="709"/>
        <w:gridCol w:w="1127"/>
      </w:tblGrid>
      <w:tr w:rsidR="002C3D6A" w:rsidRPr="002B339D" w:rsidTr="00A97DC1">
        <w:trPr>
          <w:trHeight w:val="2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640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дартных проц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дур, обесп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чива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ю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щих 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ы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полнение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приятия с указ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нием предел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ср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ков их исполн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 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ники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сиров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 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1E73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proofErr w:type="spellStart"/>
            <w:proofErr w:type="gramStart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финан-сир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вания</w:t>
            </w:r>
            <w:proofErr w:type="spellEnd"/>
            <w:proofErr w:type="gramEnd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те-</w:t>
            </w:r>
            <w:proofErr w:type="spellStart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кущем</w:t>
            </w:r>
            <w:proofErr w:type="spellEnd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8864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совом году (тыс. руб.)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6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DE5B98" w:rsidRDefault="00B721DD" w:rsidP="00DE5B98">
            <w:pPr>
              <w:spacing w:after="0" w:line="240" w:lineRule="auto"/>
              <w:ind w:left="-115" w:right="-101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proofErr w:type="gramStart"/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т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ве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т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стве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н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ный</w:t>
            </w:r>
            <w:proofErr w:type="gramEnd"/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 xml:space="preserve"> за в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ы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по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л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нение мер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при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я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тия по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д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пр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гра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</w:t>
            </w:r>
            <w:r w:rsidR="002B339D"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мы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таты выпо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тий подпр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</w:t>
            </w:r>
            <w:r w:rsid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982B04" w:rsidRPr="002B339D" w:rsidTr="00A97DC1">
        <w:trPr>
          <w:trHeight w:val="20"/>
        </w:trPr>
        <w:tc>
          <w:tcPr>
            <w:tcW w:w="18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B721DD" w:rsidRPr="002B339D" w:rsidRDefault="00B721DD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2014г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23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B721DD" w:rsidRPr="002B339D" w:rsidRDefault="00B721DD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C51D3" w:rsidRPr="00EC51D3" w:rsidRDefault="00EC51D3" w:rsidP="00EC51D3">
      <w:pPr>
        <w:spacing w:after="0" w:line="240" w:lineRule="auto"/>
        <w:rPr>
          <w:sz w:val="2"/>
          <w:szCs w:val="2"/>
        </w:rPr>
      </w:pPr>
    </w:p>
    <w:tbl>
      <w:tblPr>
        <w:tblW w:w="527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2221"/>
        <w:gridCol w:w="1297"/>
        <w:gridCol w:w="1163"/>
        <w:gridCol w:w="851"/>
        <w:gridCol w:w="1035"/>
        <w:gridCol w:w="1088"/>
        <w:gridCol w:w="992"/>
        <w:gridCol w:w="995"/>
        <w:gridCol w:w="985"/>
        <w:gridCol w:w="992"/>
        <w:gridCol w:w="1010"/>
        <w:gridCol w:w="702"/>
        <w:gridCol w:w="1126"/>
        <w:gridCol w:w="571"/>
      </w:tblGrid>
      <w:tr w:rsidR="00982B04" w:rsidRPr="002B339D" w:rsidTr="00A97DC1">
        <w:trPr>
          <w:gridAfter w:val="1"/>
          <w:wAfter w:w="183" w:type="pct"/>
          <w:trHeight w:val="20"/>
          <w:tblHeader/>
        </w:trPr>
        <w:tc>
          <w:tcPr>
            <w:tcW w:w="181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3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3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" w:type="pct"/>
            <w:shd w:val="clear" w:color="000000" w:fill="FFFFFF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" w:type="pct"/>
            <w:shd w:val="clear" w:color="000000" w:fill="FFFFFF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8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8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4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1" w:type="pct"/>
            <w:shd w:val="clear" w:color="000000" w:fill="FFFFFF"/>
            <w:vAlign w:val="center"/>
          </w:tcPr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82B04" w:rsidRPr="002B339D" w:rsidTr="00A97DC1">
        <w:trPr>
          <w:gridAfter w:val="1"/>
          <w:wAfter w:w="183" w:type="pct"/>
          <w:trHeight w:val="20"/>
        </w:trPr>
        <w:tc>
          <w:tcPr>
            <w:tcW w:w="181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368E">
              <w:lastRenderedPageBreak/>
              <w:br w:type="page"/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12" w:type="pct"/>
            <w:shd w:val="clear" w:color="000000" w:fill="FFFFFF"/>
            <w:vAlign w:val="center"/>
          </w:tcPr>
          <w:p w:rsidR="002B339D" w:rsidRPr="00886485" w:rsidRDefault="002B339D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864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2B339D" w:rsidRPr="008B5B14" w:rsidRDefault="00224137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еализация общ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системных мер по снижению админ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стративных барь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ров и повышению доступности гос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дарственных и м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ниципальных услуг в </w:t>
            </w:r>
            <w:r w:rsidR="007D6A1F"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городском округе Королёв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Московской обл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4137">
              <w:rPr>
                <w:rFonts w:ascii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416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Королёв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shd w:val="clear" w:color="000000" w:fill="FFFFFF"/>
          </w:tcPr>
          <w:p w:rsidR="002B339D" w:rsidRPr="008B5B14" w:rsidRDefault="002B339D" w:rsidP="00C003F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-2018гг.</w:t>
            </w:r>
          </w:p>
        </w:tc>
        <w:tc>
          <w:tcPr>
            <w:tcW w:w="2276" w:type="pct"/>
            <w:gridSpan w:val="7"/>
            <w:shd w:val="clear" w:color="000000" w:fill="FFFFFF"/>
          </w:tcPr>
          <w:p w:rsid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средств, предусматриваемых на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основную</w:t>
            </w:r>
            <w:proofErr w:type="gramEnd"/>
          </w:p>
          <w:p w:rsidR="002B339D" w:rsidRPr="002B339D" w:rsidRDefault="002B339D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исполнителей</w:t>
            </w:r>
          </w:p>
        </w:tc>
        <w:tc>
          <w:tcPr>
            <w:tcW w:w="225" w:type="pct"/>
            <w:shd w:val="clear" w:color="000000" w:fill="FFFFFF"/>
          </w:tcPr>
          <w:p w:rsidR="002B339D" w:rsidRPr="00DE5B98" w:rsidRDefault="002B339D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Управление 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>дел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ми 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Адм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н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стр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ции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горо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>д</w:t>
            </w:r>
            <w:r w:rsidR="00434B19">
              <w:rPr>
                <w:rFonts w:ascii="Times New Roman" w:hAnsi="Times New Roman"/>
                <w:sz w:val="23"/>
                <w:szCs w:val="23"/>
                <w:lang w:eastAsia="ru-RU"/>
              </w:rPr>
              <w:t>ского округа</w:t>
            </w:r>
          </w:p>
          <w:p w:rsidR="002B339D" w:rsidRPr="00DE5B98" w:rsidRDefault="002B339D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61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2B0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shd w:val="clear" w:color="000000" w:fill="FFFFFF"/>
          </w:tcPr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12" w:type="pct"/>
            <w:shd w:val="clear" w:color="000000" w:fill="FFFFFF"/>
          </w:tcPr>
          <w:p w:rsidR="002B339D" w:rsidRPr="00444898" w:rsidRDefault="002B339D" w:rsidP="002C3D6A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4448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Мероприятие 1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Приведение но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мативных прав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вых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актов 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органов местного сам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управления 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ского округа Кор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A31D3E">
              <w:rPr>
                <w:rFonts w:ascii="Times New Roman" w:hAnsi="Times New Roman"/>
                <w:sz w:val="24"/>
                <w:szCs w:val="24"/>
                <w:lang w:eastAsia="ru-RU"/>
              </w:rPr>
              <w:t>лёв</w:t>
            </w:r>
            <w:proofErr w:type="gramEnd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соответствие с требованиями Федерального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закона от 27.07.2010</w:t>
            </w:r>
          </w:p>
          <w:p w:rsidR="002B339D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210-ФЗ 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«Об о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ганизации пред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госуда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="000A2E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ципальных услуг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(с учетом внесенных в него изменений)</w:t>
            </w:r>
          </w:p>
          <w:p w:rsidR="002B339D" w:rsidRPr="008B5B14" w:rsidRDefault="002B339D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shd w:val="clear" w:color="000000" w:fill="FFFFFF"/>
            <w:vAlign w:val="center"/>
          </w:tcPr>
          <w:p w:rsidR="00831626" w:rsidRDefault="002B339D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1. Анализ нормати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ных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вовых 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 области и муниц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пальных правовых актов на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="00831626">
              <w:rPr>
                <w:rFonts w:ascii="Times New Roman" w:hAnsi="Times New Roman"/>
                <w:sz w:val="24"/>
                <w:szCs w:val="24"/>
                <w:lang w:eastAsia="ru-RU"/>
              </w:rPr>
              <w:t>ствие  тр</w:t>
            </w:r>
            <w:r w:rsidR="00831626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83162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бованиям </w:t>
            </w:r>
            <w:proofErr w:type="gramStart"/>
            <w:r w:rsidR="00831626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="00831626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831626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gramEnd"/>
          </w:p>
          <w:p w:rsidR="00831626" w:rsidRPr="00831626" w:rsidRDefault="00831626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закона от </w:t>
            </w:r>
            <w:r w:rsidRPr="00831626">
              <w:rPr>
                <w:rFonts w:ascii="Times New Roman" w:hAnsi="Times New Roman"/>
                <w:lang w:eastAsia="ru-RU"/>
              </w:rPr>
              <w:t>27.07.2010</w:t>
            </w:r>
          </w:p>
          <w:p w:rsidR="00831626" w:rsidRPr="00831626" w:rsidRDefault="00831626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lang w:eastAsia="ru-RU"/>
              </w:rPr>
            </w:pPr>
            <w:r w:rsidRPr="00831626">
              <w:rPr>
                <w:rFonts w:ascii="Times New Roman" w:hAnsi="Times New Roman"/>
                <w:lang w:eastAsia="ru-RU"/>
              </w:rPr>
              <w:t>№ 210-ФЗ.</w:t>
            </w:r>
          </w:p>
          <w:p w:rsidR="0055430A" w:rsidRDefault="002B339D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2. Внес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ние нео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ходимых изменений в норм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тивные правовые акты,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держащие несоотве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ствие тр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бованиям </w:t>
            </w:r>
            <w:proofErr w:type="gramStart"/>
            <w:r w:rsidR="0055430A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 w:rsidR="0055430A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="0055430A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ного</w:t>
            </w:r>
            <w:proofErr w:type="gramEnd"/>
          </w:p>
          <w:p w:rsidR="0055430A" w:rsidRPr="005E22C3" w:rsidRDefault="0055430A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закона от </w:t>
            </w:r>
            <w:r w:rsidRPr="005E22C3">
              <w:rPr>
                <w:rFonts w:ascii="Times New Roman" w:hAnsi="Times New Roman"/>
                <w:lang w:eastAsia="ru-RU"/>
              </w:rPr>
              <w:t>27.07.2010</w:t>
            </w:r>
          </w:p>
          <w:p w:rsidR="002B339D" w:rsidRPr="008B5B14" w:rsidRDefault="0055430A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2C3">
              <w:rPr>
                <w:rFonts w:ascii="Times New Roman" w:hAnsi="Times New Roman"/>
                <w:lang w:eastAsia="ru-RU"/>
              </w:rPr>
              <w:t xml:space="preserve"> № 210-ФЗ</w:t>
            </w:r>
            <w:r w:rsidR="005E22C3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373" w:type="pct"/>
            <w:shd w:val="clear" w:color="000000" w:fill="FFFFFF"/>
            <w:vAlign w:val="center"/>
          </w:tcPr>
          <w:p w:rsidR="002B339D" w:rsidRPr="008B5B14" w:rsidRDefault="002B339D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73" w:type="pct"/>
            <w:shd w:val="clear" w:color="000000" w:fill="FFFFFF"/>
          </w:tcPr>
          <w:p w:rsidR="002B339D" w:rsidRPr="008B5B14" w:rsidRDefault="002B339D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2014-2018гг.</w:t>
            </w:r>
          </w:p>
        </w:tc>
        <w:tc>
          <w:tcPr>
            <w:tcW w:w="2276" w:type="pct"/>
            <w:gridSpan w:val="7"/>
            <w:shd w:val="clear" w:color="000000" w:fill="FFFFFF"/>
          </w:tcPr>
          <w:p w:rsidR="002B339D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средств, предусматриваемых на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основную</w:t>
            </w:r>
            <w:proofErr w:type="gramEnd"/>
          </w:p>
          <w:p w:rsidR="002B339D" w:rsidRPr="008B5B14" w:rsidRDefault="002B339D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исполнителей</w:t>
            </w:r>
          </w:p>
        </w:tc>
        <w:tc>
          <w:tcPr>
            <w:tcW w:w="225" w:type="pct"/>
            <w:shd w:val="clear" w:color="000000" w:fill="FFFFFF"/>
          </w:tcPr>
          <w:p w:rsidR="00434B19" w:rsidRPr="00DE5B98" w:rsidRDefault="00434B19" w:rsidP="00434B19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Управление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дел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ми 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Адм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н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стр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ции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горо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ского округа</w:t>
            </w:r>
          </w:p>
          <w:p w:rsidR="002B339D" w:rsidRPr="00DE5B98" w:rsidRDefault="002B339D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B339D" w:rsidRPr="00DE5B98" w:rsidRDefault="002B339D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Пр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вовое упра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в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ление Адм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н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стр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ции</w:t>
            </w:r>
          </w:p>
          <w:p w:rsidR="002B339D" w:rsidRPr="00DE5B98" w:rsidRDefault="002B339D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61" w:type="pct"/>
            <w:shd w:val="clear" w:color="000000" w:fill="FFFFFF"/>
          </w:tcPr>
          <w:p w:rsidR="005E22C3" w:rsidRDefault="002B339D" w:rsidP="00FF53C9">
            <w:pPr>
              <w:spacing w:after="0" w:line="240" w:lineRule="auto"/>
              <w:ind w:left="-115" w:right="-114" w:firstLine="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ждённые нормати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ные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вовые акты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Королёва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ствие с 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ниями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Федерал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зак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="005E22C3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Фед</w:t>
            </w:r>
            <w:r w:rsidR="005E22C3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5E22C3"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рального</w:t>
            </w:r>
          </w:p>
          <w:p w:rsidR="005E22C3" w:rsidRPr="005E22C3" w:rsidRDefault="005E22C3" w:rsidP="00FF53C9">
            <w:pPr>
              <w:spacing w:after="0" w:line="240" w:lineRule="auto"/>
              <w:ind w:left="-115" w:right="-114" w:firstLine="6"/>
              <w:rPr>
                <w:rFonts w:ascii="Times New Roman" w:hAnsi="Times New Roman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закона от </w:t>
            </w:r>
            <w:r w:rsidRPr="005E22C3">
              <w:rPr>
                <w:rFonts w:ascii="Times New Roman" w:hAnsi="Times New Roman"/>
                <w:lang w:eastAsia="ru-RU"/>
              </w:rPr>
              <w:t>27.07.2010</w:t>
            </w:r>
          </w:p>
          <w:p w:rsidR="002B339D" w:rsidRPr="008B5B14" w:rsidRDefault="005E22C3" w:rsidP="005E22C3">
            <w:pPr>
              <w:spacing w:after="0" w:line="240" w:lineRule="auto"/>
              <w:ind w:left="-115"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22C3">
              <w:rPr>
                <w:rFonts w:ascii="Times New Roman" w:hAnsi="Times New Roman"/>
                <w:lang w:eastAsia="ru-RU"/>
              </w:rPr>
              <w:t xml:space="preserve"> № 210-ФЗ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  <w:p w:rsidR="00255994" w:rsidRPr="008B5B14" w:rsidRDefault="00255994" w:rsidP="002B33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D27089" w:rsidRDefault="00255994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2708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2</w:t>
            </w:r>
          </w:p>
          <w:p w:rsidR="00255994" w:rsidRPr="008B5B14" w:rsidRDefault="00255994" w:rsidP="00B259BA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и разв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тие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городском округе Королёв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Московской обл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сти системы пред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госуда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ципальных услуг по принципу «одного окна», в том числе на базе многофун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B259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ционального центра предоставления государственных и муниципальных услуг.  </w:t>
            </w:r>
          </w:p>
        </w:tc>
        <w:tc>
          <w:tcPr>
            <w:tcW w:w="416" w:type="pct"/>
            <w:vMerge w:val="restart"/>
            <w:shd w:val="clear" w:color="000000" w:fill="FFFFFF"/>
          </w:tcPr>
          <w:p w:rsidR="00255994" w:rsidRPr="008B5B14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</w:t>
            </w:r>
            <w:r w:rsidR="00CC379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гг.</w:t>
            </w:r>
          </w:p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24 374,9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ind w:right="-106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94 919,6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8 181,5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ind w:left="-107" w:right="-117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32 558,0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ind w:left="-113" w:right="-108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27 081,0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27 099,1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    0</w:t>
            </w:r>
          </w:p>
        </w:tc>
        <w:tc>
          <w:tcPr>
            <w:tcW w:w="225" w:type="pct"/>
            <w:vMerge w:val="restart"/>
            <w:shd w:val="clear" w:color="000000" w:fill="FFFFFF"/>
          </w:tcPr>
          <w:p w:rsidR="00255994" w:rsidRPr="00DE5B98" w:rsidRDefault="00255994" w:rsidP="00434B19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Управление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дел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ми 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Адм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н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и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стр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а</w:t>
            </w:r>
            <w:r w:rsidRPr="00DE5B98">
              <w:rPr>
                <w:rFonts w:ascii="Times New Roman" w:hAnsi="Times New Roman"/>
                <w:sz w:val="23"/>
                <w:szCs w:val="23"/>
                <w:lang w:eastAsia="ru-RU"/>
              </w:rPr>
              <w:t>ции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горо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ского округа</w:t>
            </w:r>
          </w:p>
          <w:p w:rsidR="00255994" w:rsidRPr="00DE5B98" w:rsidRDefault="00255994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2C3D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2C3D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2C3D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2C3D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  <w:p w:rsidR="00255994" w:rsidRPr="00DE5B98" w:rsidRDefault="00255994" w:rsidP="002C3D6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</w:tcPr>
          <w:p w:rsidR="00255994" w:rsidRPr="008B5B14" w:rsidRDefault="00255994" w:rsidP="000A19D9">
            <w:pPr>
              <w:spacing w:after="0" w:line="240" w:lineRule="auto"/>
              <w:ind w:left="-109" w:right="-1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удовл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творенн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сти гра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ж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дан 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ковской области качеством пред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ставления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муниц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пальных услуг (функций)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90%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rPr>
                <w:rFonts w:ascii="Times New Roman" w:hAnsi="Times New Roman"/>
                <w:highlight w:val="yellow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13 672,9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ind w:right="-106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11 436,8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5 135,7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ind w:left="-107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4 379,0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ind w:left="-113" w:right="-114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      952,0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    970,1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   0</w:t>
            </w:r>
          </w:p>
        </w:tc>
        <w:tc>
          <w:tcPr>
            <w:tcW w:w="225" w:type="pct"/>
            <w:vMerge/>
            <w:shd w:val="clear" w:color="000000" w:fill="FFFFFF"/>
          </w:tcPr>
          <w:p w:rsidR="00255994" w:rsidRPr="00DE5B9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rPr>
                <w:rFonts w:ascii="Times New Roman" w:hAnsi="Times New Roman"/>
                <w:highlight w:val="yellow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ind w:left="-122" w:firstLine="122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83 482,8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3 045,8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28 179,0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26129,0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26129,0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</w:tcPr>
          <w:p w:rsidR="00255994" w:rsidRPr="00DE5B9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Pr="008B5B14" w:rsidRDefault="00255994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D27089" w:rsidRDefault="00255994" w:rsidP="007D08FF">
            <w:pPr>
              <w:spacing w:after="0" w:line="240" w:lineRule="auto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D27089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Мероприятие 1</w:t>
            </w: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Создание МФЦ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416" w:type="pct"/>
            <w:vMerge w:val="restart"/>
            <w:shd w:val="clear" w:color="000000" w:fill="FFFFFF"/>
          </w:tcPr>
          <w:p w:rsidR="00255994" w:rsidRPr="008B5B14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 Заключ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ние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глашений между Мин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стерством госуда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управл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ния, 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формац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онных технол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гий и св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зи Мо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ковской области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городом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намерен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ях по 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левому участию в </w:t>
            </w:r>
            <w:proofErr w:type="spell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софина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сировании</w:t>
            </w:r>
            <w:proofErr w:type="spellEnd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меропри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тий по созданию МФЦ (д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лее –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глашение)</w:t>
            </w: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255994" w:rsidRDefault="00255994" w:rsidP="00CC3795">
            <w:pPr>
              <w:tabs>
                <w:tab w:val="left" w:pos="10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C3795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</w:p>
          <w:p w:rsidR="00CC3795" w:rsidRPr="002B339D" w:rsidRDefault="00CC3795" w:rsidP="00CC3795">
            <w:pPr>
              <w:tabs>
                <w:tab w:val="left" w:pos="107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lastRenderedPageBreak/>
              <w:t>20 726,9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16 893,0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16 893,0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 w:val="restart"/>
            <w:shd w:val="clear" w:color="000000" w:fill="FFFFFF"/>
          </w:tcPr>
          <w:p w:rsidR="00255994" w:rsidRPr="00DE5B98" w:rsidRDefault="00255994" w:rsidP="00DE5B98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sz w:val="23"/>
                <w:szCs w:val="23"/>
              </w:rPr>
              <w:t xml:space="preserve">МБУ </w:t>
            </w:r>
            <w:r w:rsidRPr="00DE5B98">
              <w:rPr>
                <w:rFonts w:ascii="Times New Roman" w:hAnsi="Times New Roman"/>
                <w:sz w:val="23"/>
                <w:szCs w:val="23"/>
              </w:rPr>
              <w:lastRenderedPageBreak/>
              <w:t>«МФЦ города  Кор</w:t>
            </w:r>
            <w:r w:rsidRPr="00DE5B98">
              <w:rPr>
                <w:rFonts w:ascii="Times New Roman" w:hAnsi="Times New Roman"/>
                <w:sz w:val="23"/>
                <w:szCs w:val="23"/>
              </w:rPr>
              <w:t>о</w:t>
            </w:r>
            <w:r w:rsidRPr="00DE5B98">
              <w:rPr>
                <w:rFonts w:ascii="Times New Roman" w:hAnsi="Times New Roman"/>
                <w:sz w:val="23"/>
                <w:szCs w:val="23"/>
              </w:rPr>
              <w:t>лёва»</w:t>
            </w:r>
          </w:p>
        </w:tc>
        <w:tc>
          <w:tcPr>
            <w:tcW w:w="361" w:type="pct"/>
            <w:vMerge w:val="restart"/>
            <w:shd w:val="clear" w:color="000000" w:fill="FFFFFF"/>
          </w:tcPr>
          <w:p w:rsidR="00255994" w:rsidRDefault="00255994" w:rsidP="009677D3">
            <w:pPr>
              <w:spacing w:after="0" w:line="240" w:lineRule="auto"/>
              <w:ind w:left="-109" w:right="-114" w:hanging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Колич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ство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зданных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операти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ных «окон» 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55994" w:rsidRPr="008B5B14" w:rsidRDefault="00255994" w:rsidP="009677D3">
            <w:pPr>
              <w:spacing w:after="0" w:line="240" w:lineRule="auto"/>
              <w:ind w:left="-109" w:right="-114" w:hanging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ед.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10 024,9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3 379,0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3 379,0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13 514,0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 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13 514,0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EE368E">
              <w:br w:type="page"/>
            </w:r>
            <w:r w:rsidRPr="00710B4A">
              <w:rPr>
                <w:rFonts w:ascii="Times New Roman" w:hAnsi="Times New Roman"/>
                <w:lang w:val="en-US" w:eastAsia="ru-RU"/>
              </w:rPr>
              <w:t>2.1.1</w:t>
            </w:r>
          </w:p>
          <w:p w:rsidR="00255994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255994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255994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255994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</w:p>
          <w:p w:rsidR="00255994" w:rsidRPr="0099647F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highlight w:val="yellow"/>
                <w:lang w:eastAsia="ru-RU"/>
              </w:rPr>
            </w:pP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Ремонт зданий, предназначенных для размещения многофункци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представления государственных и муниципальных услуг</w:t>
            </w:r>
          </w:p>
        </w:tc>
        <w:tc>
          <w:tcPr>
            <w:tcW w:w="416" w:type="pct"/>
            <w:vMerge w:val="restart"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10 900,5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6 420,0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6 420,0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 w:val="restart"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proofErr w:type="gramEnd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вительства РФ от </w:t>
            </w:r>
            <w:r w:rsidRPr="00710B4A">
              <w:rPr>
                <w:rFonts w:ascii="Times New Roman" w:hAnsi="Times New Roman"/>
                <w:lang w:eastAsia="ru-RU"/>
              </w:rPr>
              <w:t>22.12.2012 № 1376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7 674,9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1 284,0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1 284,0 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3 225,6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5 136,0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5 136,0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2.1.2.</w:t>
            </w: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highlight w:val="yellow"/>
                <w:lang w:eastAsia="ru-RU"/>
              </w:rPr>
            </w:pP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работ по созданию 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стемы защиты пе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сональных данных многофункци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предоставления государственных и муниципальных услуг</w:t>
            </w:r>
          </w:p>
        </w:tc>
        <w:tc>
          <w:tcPr>
            <w:tcW w:w="416" w:type="pct"/>
            <w:vMerge w:val="restart"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</w:tcPr>
          <w:p w:rsidR="00255994" w:rsidRPr="008B5B14" w:rsidRDefault="00CC3795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977,9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1 198,0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1 198,0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 w:val="restart"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</w:tcPr>
          <w:p w:rsidR="00255994" w:rsidRPr="008B5B14" w:rsidRDefault="00255994" w:rsidP="009677D3">
            <w:pPr>
              <w:spacing w:after="0" w:line="240" w:lineRule="auto"/>
              <w:ind w:left="-109" w:right="-1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proofErr w:type="gramEnd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вительства РФ от </w:t>
            </w:r>
            <w:r w:rsidRPr="00366DD1">
              <w:rPr>
                <w:rFonts w:ascii="Times New Roman" w:hAnsi="Times New Roman"/>
                <w:lang w:eastAsia="ru-RU"/>
              </w:rPr>
              <w:t>22.12.2012 № 1376.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210,0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767,9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958,0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958,0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DE1E6A">
        <w:trPr>
          <w:gridAfter w:val="1"/>
          <w:wAfter w:w="183" w:type="pct"/>
          <w:trHeight w:val="70"/>
        </w:trPr>
        <w:tc>
          <w:tcPr>
            <w:tcW w:w="181" w:type="pct"/>
            <w:vMerge w:val="restart"/>
            <w:shd w:val="clear" w:color="000000" w:fill="FFFFFF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2.1.3.</w:t>
            </w:r>
          </w:p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highlight w:val="yellow"/>
                <w:lang w:eastAsia="ru-RU"/>
              </w:rPr>
            </w:pP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Закупка компь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терного, серверн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го оборудования, программного обеспечения, ор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техники</w:t>
            </w:r>
          </w:p>
        </w:tc>
        <w:tc>
          <w:tcPr>
            <w:tcW w:w="416" w:type="pct"/>
            <w:vMerge w:val="restart"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255994" w:rsidRDefault="00CC3795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 w:rsidR="00255994">
              <w:rPr>
                <w:rFonts w:ascii="Times New Roman" w:hAnsi="Times New Roman"/>
                <w:sz w:val="24"/>
                <w:szCs w:val="24"/>
                <w:lang w:eastAsia="ru-RU"/>
              </w:rPr>
              <w:t>г.</w:t>
            </w: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C51D3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lastRenderedPageBreak/>
              <w:t>7 492,3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8 310,0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8 310,0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вительства РФ от </w:t>
            </w:r>
            <w:r w:rsidRPr="00DF2912">
              <w:rPr>
                <w:rFonts w:ascii="Times New Roman" w:hAnsi="Times New Roman"/>
                <w:sz w:val="23"/>
                <w:szCs w:val="23"/>
                <w:lang w:eastAsia="ru-RU"/>
              </w:rPr>
              <w:t>22.12.2012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1376.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1 340,0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 xml:space="preserve"> 1 662,0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1 662,0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 w:val="restart"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2B339D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6 152,3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6 648,0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6 648,0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Pr="00E532C1" w:rsidRDefault="00255994" w:rsidP="00E532C1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6"/>
                <w:lang w:eastAsia="ru-RU"/>
              </w:rPr>
            </w:pPr>
            <w:r w:rsidRPr="00E532C1">
              <w:rPr>
                <w:rFonts w:ascii="Times New Roman" w:hAnsi="Times New Roman"/>
                <w:spacing w:val="-6"/>
                <w:lang w:eastAsia="ru-RU"/>
              </w:rPr>
              <w:t>2.1.4.</w:t>
            </w: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2B339D" w:rsidRDefault="00255994" w:rsidP="006A49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Оснащение пом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щений многофун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циональн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предоставл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государстве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ных и муниц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 предметами меб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ли и иными пре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метами бытового назначения</w:t>
            </w:r>
          </w:p>
        </w:tc>
        <w:tc>
          <w:tcPr>
            <w:tcW w:w="416" w:type="pct"/>
            <w:vMerge w:val="restart"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255994" w:rsidRPr="00E532C1" w:rsidRDefault="00CC3795" w:rsidP="000A19D9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2015</w:t>
            </w:r>
            <w:r w:rsidR="00255994" w:rsidRPr="00E532C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1 356,2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965,0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965,0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 w:val="restart"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  <w:vAlign w:val="center"/>
          </w:tcPr>
          <w:p w:rsidR="00255994" w:rsidRPr="002B339D" w:rsidRDefault="00255994" w:rsidP="00DE1E6A">
            <w:pPr>
              <w:spacing w:after="0" w:line="240" w:lineRule="auto"/>
              <w:ind w:left="-109" w:right="-11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Созда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proofErr w:type="gramEnd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МФЦ соотве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т требов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ниям 210-ФЗ и п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становл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ния Пр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вительства РФ от </w:t>
            </w:r>
            <w:r w:rsidRPr="00DE3B3B">
              <w:rPr>
                <w:rFonts w:ascii="Times New Roman" w:hAnsi="Times New Roman"/>
                <w:lang w:eastAsia="ru-RU"/>
              </w:rPr>
              <w:t>22.12.2012 № 1376.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E532C1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800,0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193,0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193,0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  <w:vAlign w:val="center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  <w:vAlign w:val="center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  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255994" w:rsidRPr="00E532C1" w:rsidRDefault="00255994" w:rsidP="000A19D9">
            <w:pPr>
              <w:tabs>
                <w:tab w:val="left" w:pos="1076"/>
              </w:tabs>
              <w:spacing w:after="0" w:line="240" w:lineRule="auto"/>
              <w:ind w:left="-59" w:right="-57"/>
              <w:jc w:val="center"/>
              <w:rPr>
                <w:rFonts w:ascii="Times New Roman" w:hAnsi="Times New Roman"/>
                <w:b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ind w:left="-36" w:right="-120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556,2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772,0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772,0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  <w:vAlign w:val="center"/>
          </w:tcPr>
          <w:p w:rsidR="00255994" w:rsidRPr="007641C8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  <w:vAlign w:val="center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 w:val="restart"/>
            <w:shd w:val="clear" w:color="000000" w:fill="FFFFFF"/>
          </w:tcPr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2.2</w:t>
            </w: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 w:val="restart"/>
            <w:shd w:val="clear" w:color="000000" w:fill="FFFFFF"/>
          </w:tcPr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19F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 xml:space="preserve">Мероприятие </w:t>
            </w:r>
            <w:r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Создание условий для обеспечения деятельности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МБУ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МФЦ 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родского округа Королёв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E50D75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 w:val="restart"/>
            <w:shd w:val="clear" w:color="000000" w:fill="FFFFFF"/>
          </w:tcPr>
          <w:p w:rsidR="00255994" w:rsidRPr="00E50D75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1. Форм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рование 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утвержд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плана финанс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зяйсве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тельности (ФХД) и 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пального задания МФЦ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очередной финанс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вый год в декабре текущего года.</w:t>
            </w:r>
          </w:p>
          <w:p w:rsidR="00255994" w:rsidRPr="00E50D75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2. Откр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тие ф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нансир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вания в соотве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ствии с утве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жденн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ым планом ФХД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муниц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пальным заданием.</w:t>
            </w:r>
          </w:p>
          <w:p w:rsidR="00255994" w:rsidRPr="00E50D75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3. Закл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ю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чение ко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трактов и договоров на поста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ку тов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ров, ок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зание услуг, в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ы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полнение работ в течение года в с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ответствии с планом процедур  закупок, утве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жденным руковод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МФЦ</w:t>
            </w: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3" w:type="pct"/>
            <w:shd w:val="clear" w:color="000000" w:fill="FFFFFF"/>
          </w:tcPr>
          <w:p w:rsidR="00255994" w:rsidRPr="00E50D75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0D7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273" w:type="pct"/>
            <w:shd w:val="clear" w:color="000000" w:fill="FFFFFF"/>
          </w:tcPr>
          <w:p w:rsidR="00255994" w:rsidRPr="00E532C1" w:rsidRDefault="00255994" w:rsidP="00CC3795">
            <w:pPr>
              <w:tabs>
                <w:tab w:val="left" w:pos="1076"/>
              </w:tabs>
              <w:spacing w:after="0" w:line="240" w:lineRule="auto"/>
              <w:ind w:left="-59" w:right="-57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E532C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2014-201</w:t>
            </w:r>
            <w:r w:rsidR="00CC3795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  <w:r w:rsidRPr="00E532C1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гг.</w:t>
            </w: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7641C8">
            <w:pPr>
              <w:spacing w:after="0" w:line="240" w:lineRule="auto"/>
              <w:ind w:left="-36" w:right="-120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3 648,0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78 026,6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8 181,5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15 665,0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27081,0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27099,1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225" w:type="pct"/>
            <w:shd w:val="clear" w:color="000000" w:fill="FFFFFF"/>
          </w:tcPr>
          <w:p w:rsidR="00255994" w:rsidRPr="00240BD5" w:rsidRDefault="00255994" w:rsidP="00240BD5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40BD5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МБУ «МФЦ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горо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ского округа Кор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лёв</w:t>
            </w:r>
            <w:r w:rsidRPr="00240BD5">
              <w:rPr>
                <w:rFonts w:ascii="Times New Roman" w:hAnsi="Times New Roman"/>
                <w:sz w:val="23"/>
                <w:szCs w:val="23"/>
                <w:lang w:eastAsia="ru-RU"/>
              </w:rPr>
              <w:t>»</w:t>
            </w:r>
          </w:p>
          <w:p w:rsidR="00255994" w:rsidRPr="007641C8" w:rsidRDefault="00255994" w:rsidP="002C3D6A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000000" w:fill="FFFFFF"/>
          </w:tcPr>
          <w:p w:rsidR="00255994" w:rsidRPr="00E50D75" w:rsidRDefault="00255994" w:rsidP="00DE1E6A">
            <w:pPr>
              <w:spacing w:after="0" w:line="240" w:lineRule="auto"/>
              <w:ind w:left="-112" w:right="-114" w:firstLine="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МФЦ  выполняет функции в </w:t>
            </w:r>
            <w:proofErr w:type="gramStart"/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рамках</w:t>
            </w:r>
            <w:proofErr w:type="gramEnd"/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возложе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ных на него по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номочий и функций по реш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нию задач создания и координ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ции де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тельности МФЦ и привл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ченных организ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ций в ра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ках з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ключе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ных с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0171B1">
              <w:rPr>
                <w:rFonts w:ascii="Times New Roman" w:hAnsi="Times New Roman"/>
                <w:sz w:val="24"/>
                <w:szCs w:val="24"/>
                <w:lang w:eastAsia="ru-RU"/>
              </w:rPr>
              <w:t>глашений.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</w:t>
            </w: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E50D75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shd w:val="clear" w:color="000000" w:fill="FFFFFF"/>
          </w:tcPr>
          <w:p w:rsidR="00255994" w:rsidRPr="00E50D75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EE0E0A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DD13F5">
              <w:rPr>
                <w:rFonts w:ascii="Times New Roman" w:hAnsi="Times New Roman"/>
                <w:sz w:val="23"/>
                <w:szCs w:val="23"/>
                <w:lang w:eastAsia="ru-RU"/>
              </w:rPr>
              <w:t>3 648,0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tabs>
                <w:tab w:val="left" w:pos="984"/>
              </w:tabs>
              <w:ind w:left="-150"/>
              <w:jc w:val="center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>8 057,8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>5 135,7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ind w:right="-103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>1 000,0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   952,0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  970,1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      0</w:t>
            </w:r>
          </w:p>
        </w:tc>
        <w:tc>
          <w:tcPr>
            <w:tcW w:w="225" w:type="pct"/>
            <w:vMerge w:val="restart"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000000" w:fill="FFFFFF"/>
          </w:tcPr>
          <w:p w:rsidR="00255994" w:rsidRPr="002B339D" w:rsidRDefault="00255994" w:rsidP="00886485">
            <w:pPr>
              <w:tabs>
                <w:tab w:val="left" w:pos="1217"/>
              </w:tabs>
              <w:spacing w:after="0" w:line="240" w:lineRule="auto"/>
              <w:ind w:left="-59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</w:t>
            </w: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бюджета</w:t>
            </w:r>
          </w:p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</w:p>
          <w:p w:rsidR="00255994" w:rsidRPr="00E50D75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области*</w:t>
            </w:r>
          </w:p>
        </w:tc>
        <w:tc>
          <w:tcPr>
            <w:tcW w:w="273" w:type="pct"/>
            <w:shd w:val="clear" w:color="000000" w:fill="FFFFFF"/>
          </w:tcPr>
          <w:p w:rsidR="00255994" w:rsidRPr="00E50D75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255994" w:rsidRPr="00DD13F5" w:rsidRDefault="00255994" w:rsidP="009E67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3F5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>69 968,8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255994">
              <w:rPr>
                <w:rFonts w:ascii="Times New Roman" w:hAnsi="Times New Roman"/>
                <w:sz w:val="23"/>
                <w:szCs w:val="23"/>
                <w:lang w:eastAsia="ru-RU"/>
              </w:rPr>
              <w:t>3 045,8</w:t>
            </w:r>
          </w:p>
        </w:tc>
        <w:tc>
          <w:tcPr>
            <w:tcW w:w="319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14665,0</w:t>
            </w:r>
          </w:p>
        </w:tc>
        <w:tc>
          <w:tcPr>
            <w:tcW w:w="316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26129,0</w:t>
            </w:r>
          </w:p>
        </w:tc>
        <w:tc>
          <w:tcPr>
            <w:tcW w:w="318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55994">
              <w:rPr>
                <w:rFonts w:ascii="Times New Roman" w:hAnsi="Times New Roman"/>
                <w:lang w:eastAsia="ru-RU"/>
              </w:rPr>
              <w:t>26129,0</w:t>
            </w:r>
          </w:p>
        </w:tc>
        <w:tc>
          <w:tcPr>
            <w:tcW w:w="324" w:type="pct"/>
            <w:shd w:val="clear" w:color="000000" w:fill="FFFFFF"/>
          </w:tcPr>
          <w:p w:rsidR="00255994" w:rsidRPr="00255994" w:rsidRDefault="00255994" w:rsidP="00D237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5994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5" w:type="pct"/>
            <w:vMerge/>
            <w:shd w:val="clear" w:color="000000" w:fill="FFFFFF"/>
          </w:tcPr>
          <w:p w:rsidR="00255994" w:rsidRPr="002B339D" w:rsidRDefault="00255994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shd w:val="clear" w:color="000000" w:fill="FFFFFF"/>
          </w:tcPr>
          <w:p w:rsidR="00255994" w:rsidRPr="002B339D" w:rsidRDefault="00255994" w:rsidP="009677D3">
            <w:pPr>
              <w:spacing w:after="0" w:line="240" w:lineRule="auto"/>
              <w:ind w:left="-109" w:right="-114" w:hanging="109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55994" w:rsidRPr="002B339D" w:rsidTr="00886485">
        <w:trPr>
          <w:gridAfter w:val="1"/>
          <w:wAfter w:w="183" w:type="pct"/>
          <w:trHeight w:val="20"/>
        </w:trPr>
        <w:tc>
          <w:tcPr>
            <w:tcW w:w="181" w:type="pct"/>
            <w:shd w:val="clear" w:color="000000" w:fill="FFFFFF"/>
          </w:tcPr>
          <w:p w:rsidR="00255994" w:rsidRPr="00C003FA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03F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712" w:type="pct"/>
            <w:shd w:val="clear" w:color="000000" w:fill="FFFFFF"/>
          </w:tcPr>
          <w:p w:rsidR="00255994" w:rsidRPr="006B19F8" w:rsidRDefault="00255994" w:rsidP="002C3D6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B19F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Задача 3</w:t>
            </w:r>
          </w:p>
          <w:p w:rsidR="00255994" w:rsidRPr="008B5B14" w:rsidRDefault="00255994" w:rsidP="008444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м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ниторинга кач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ства и доступности предоставления государственных и муниципальных услуг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городе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Королёве  Моско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ской области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 по принципу «одного окна»</w:t>
            </w:r>
          </w:p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5994" w:rsidRPr="008B5B14" w:rsidRDefault="00255994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shd w:val="clear" w:color="000000" w:fill="FFFFFF"/>
          </w:tcPr>
          <w:p w:rsidR="00255994" w:rsidRPr="002277BD" w:rsidRDefault="00255994" w:rsidP="00886485">
            <w:pPr>
              <w:tabs>
                <w:tab w:val="left" w:pos="1217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 Форм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рование запро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сов в ОГВ 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 привл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ченные организ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ции, 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предоста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ляющие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ственные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пальные услуги, в том числе по при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ципу «о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ного окна» о пред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ставлении информ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ции о предоста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ленных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услугах за отчетный период ежеква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тально не позднее 10 числа м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сяца, сл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дующего за отчетным кварталом текущего 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года. </w:t>
            </w:r>
          </w:p>
          <w:p w:rsidR="00255994" w:rsidRPr="00EE368E" w:rsidRDefault="00255994" w:rsidP="00886485">
            <w:pPr>
              <w:tabs>
                <w:tab w:val="left" w:pos="1217"/>
              </w:tabs>
              <w:spacing w:after="0" w:line="240" w:lineRule="auto"/>
              <w:ind w:left="-59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2. Анализ значений показат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лей кач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ства и д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ступности госуда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ственных и муниц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пальных услуг еж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квартал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2277BD">
              <w:rPr>
                <w:rFonts w:ascii="Times New Roman" w:hAnsi="Times New Roman"/>
                <w:sz w:val="24"/>
                <w:szCs w:val="24"/>
                <w:lang w:eastAsia="ru-RU"/>
              </w:rPr>
              <w:t>но.</w:t>
            </w:r>
          </w:p>
        </w:tc>
        <w:tc>
          <w:tcPr>
            <w:tcW w:w="373" w:type="pct"/>
            <w:shd w:val="clear" w:color="000000" w:fill="FFFFFF"/>
          </w:tcPr>
          <w:p w:rsidR="0025599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shd w:val="clear" w:color="000000" w:fill="FFFFFF"/>
          </w:tcPr>
          <w:p w:rsidR="00255994" w:rsidRPr="008B5B14" w:rsidRDefault="00255994" w:rsidP="000A19D9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2014-2018гг.</w:t>
            </w:r>
          </w:p>
        </w:tc>
        <w:tc>
          <w:tcPr>
            <w:tcW w:w="2276" w:type="pct"/>
            <w:gridSpan w:val="7"/>
            <w:shd w:val="clear" w:color="000000" w:fill="FFFFFF"/>
          </w:tcPr>
          <w:p w:rsidR="00255994" w:rsidRPr="00DF415B" w:rsidRDefault="00255994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средств, предусматриваемых на </w:t>
            </w:r>
            <w:proofErr w:type="gramStart"/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>основную</w:t>
            </w:r>
            <w:proofErr w:type="gramEnd"/>
          </w:p>
          <w:p w:rsidR="00255994" w:rsidRPr="00DF415B" w:rsidRDefault="00255994" w:rsidP="002C3D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 исполнителей </w:t>
            </w:r>
          </w:p>
        </w:tc>
        <w:tc>
          <w:tcPr>
            <w:tcW w:w="225" w:type="pct"/>
            <w:shd w:val="clear" w:color="000000" w:fill="FFFFFF"/>
          </w:tcPr>
          <w:p w:rsidR="00255994" w:rsidRPr="00714D30" w:rsidRDefault="00255994" w:rsidP="00714D30">
            <w:pPr>
              <w:spacing w:after="0" w:line="240" w:lineRule="auto"/>
              <w:ind w:left="-109" w:right="-107"/>
              <w:rPr>
                <w:rFonts w:ascii="Times New Roman" w:hAnsi="Times New Roman"/>
                <w:sz w:val="23"/>
                <w:szCs w:val="23"/>
                <w:lang w:eastAsia="ru-RU"/>
              </w:rPr>
            </w:pPr>
            <w:r w:rsidRPr="00714D30">
              <w:rPr>
                <w:rFonts w:ascii="Times New Roman" w:hAnsi="Times New Roman"/>
                <w:sz w:val="23"/>
                <w:szCs w:val="23"/>
                <w:lang w:eastAsia="ru-RU"/>
              </w:rPr>
              <w:t xml:space="preserve">МБУ «МФЦ 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горо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д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ского округа Кор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о</w:t>
            </w:r>
            <w:r>
              <w:rPr>
                <w:rFonts w:ascii="Times New Roman" w:hAnsi="Times New Roman"/>
                <w:sz w:val="23"/>
                <w:szCs w:val="23"/>
                <w:lang w:eastAsia="ru-RU"/>
              </w:rPr>
              <w:t>лёв</w:t>
            </w:r>
            <w:r w:rsidRPr="00714D30">
              <w:rPr>
                <w:rFonts w:ascii="Times New Roman" w:hAnsi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55994" w:rsidRDefault="00255994" w:rsidP="009677D3">
            <w:pPr>
              <w:spacing w:after="0" w:line="240" w:lineRule="auto"/>
              <w:ind w:left="-109" w:right="-1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Подг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лена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информ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ци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 зн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чениях показат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лей кач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ства и 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доступн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сти пред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ставле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ных гос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дарстве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ных и м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ниципал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ь</w:t>
            </w:r>
            <w:r w:rsidRPr="007D299E">
              <w:rPr>
                <w:rFonts w:ascii="Times New Roman" w:hAnsi="Times New Roman"/>
                <w:sz w:val="24"/>
                <w:szCs w:val="24"/>
                <w:lang w:eastAsia="ru-RU"/>
              </w:rPr>
              <w:t>ных услуг.</w:t>
            </w:r>
          </w:p>
          <w:p w:rsidR="00255994" w:rsidRDefault="00255994" w:rsidP="009677D3">
            <w:pPr>
              <w:spacing w:after="0" w:line="240" w:lineRule="auto"/>
              <w:ind w:left="-109" w:right="-1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2. Подг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товлены и направл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Управл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ние эк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номики в 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устано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ленные сроки ан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литич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ские отч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ты о  р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зультатах монит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ринга к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чества и доступн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сти гос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дарстве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ных и </w:t>
            </w:r>
            <w:proofErr w:type="spellStart"/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ниципаль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255994" w:rsidRPr="008B5B14" w:rsidRDefault="00255994" w:rsidP="009677D3">
            <w:pPr>
              <w:spacing w:after="0" w:line="240" w:lineRule="auto"/>
              <w:ind w:left="-109" w:right="-11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6171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услуг.</w:t>
            </w:r>
          </w:p>
        </w:tc>
      </w:tr>
      <w:tr w:rsidR="00255994" w:rsidRPr="002B339D" w:rsidTr="00886485">
        <w:trPr>
          <w:trHeight w:val="20"/>
        </w:trPr>
        <w:tc>
          <w:tcPr>
            <w:tcW w:w="181" w:type="pct"/>
            <w:shd w:val="clear" w:color="000000" w:fill="FFFFFF"/>
          </w:tcPr>
          <w:p w:rsidR="00255994" w:rsidRPr="00C003FA" w:rsidRDefault="00255994" w:rsidP="006015FC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12" w:type="pct"/>
            <w:shd w:val="clear" w:color="000000" w:fill="FFFFFF"/>
          </w:tcPr>
          <w:p w:rsidR="00255994" w:rsidRPr="001349D3" w:rsidRDefault="00255994" w:rsidP="00E24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Задача 4</w:t>
            </w:r>
          </w:p>
          <w:p w:rsidR="00255994" w:rsidRPr="001349D3" w:rsidRDefault="00255994" w:rsidP="00E24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9D3">
              <w:rPr>
                <w:rFonts w:ascii="Times New Roman" w:hAnsi="Times New Roman"/>
                <w:sz w:val="24"/>
                <w:szCs w:val="24"/>
              </w:rPr>
              <w:t>Проведение оце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ки регулирующего воздействия в 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ношении проектов муниципальных нормативных пр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вовых актов, затр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гивающих вопросы осуществления предпринимател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ь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ской и инвестиц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онной деятельн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416" w:type="pct"/>
            <w:shd w:val="clear" w:color="000000" w:fill="FFFFFF"/>
          </w:tcPr>
          <w:p w:rsidR="00255994" w:rsidRPr="001349D3" w:rsidRDefault="00255994" w:rsidP="00886485">
            <w:pPr>
              <w:widowControl w:val="0"/>
              <w:tabs>
                <w:tab w:val="left" w:pos="1217"/>
              </w:tabs>
              <w:autoSpaceDE w:val="0"/>
              <w:autoSpaceDN w:val="0"/>
              <w:adjustRightInd w:val="0"/>
              <w:spacing w:after="0" w:line="240" w:lineRule="auto"/>
              <w:ind w:left="-59" w:right="-136"/>
              <w:rPr>
                <w:rFonts w:ascii="Times New Roman" w:hAnsi="Times New Roman"/>
                <w:sz w:val="24"/>
                <w:szCs w:val="24"/>
              </w:rPr>
            </w:pPr>
            <w:r w:rsidRPr="001349D3">
              <w:rPr>
                <w:rFonts w:ascii="Times New Roman" w:hAnsi="Times New Roman"/>
                <w:sz w:val="24"/>
                <w:szCs w:val="24"/>
              </w:rPr>
              <w:t>Проведение оценки 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гулирующ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го возде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й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ствия в 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ношении проектов муниц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пальных нормати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ных прав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вых актов, затрагив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ющих 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просы ос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у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ществления предприн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мательской и инвест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lastRenderedPageBreak/>
              <w:t>ционной деятельн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  <w:tc>
          <w:tcPr>
            <w:tcW w:w="373" w:type="pct"/>
            <w:shd w:val="clear" w:color="000000" w:fill="FFFFFF"/>
          </w:tcPr>
          <w:p w:rsidR="00255994" w:rsidRDefault="00255994" w:rsidP="00E24EA6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255994" w:rsidRPr="008B5B14" w:rsidRDefault="00255994" w:rsidP="00E24EA6">
            <w:pPr>
              <w:tabs>
                <w:tab w:val="left" w:pos="1076"/>
              </w:tabs>
              <w:spacing w:after="0" w:line="240" w:lineRule="auto"/>
              <w:ind w:left="-5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shd w:val="clear" w:color="000000" w:fill="FFFFFF"/>
          </w:tcPr>
          <w:p w:rsidR="00255994" w:rsidRPr="008B5B14" w:rsidRDefault="00255994" w:rsidP="001349D3">
            <w:pPr>
              <w:tabs>
                <w:tab w:val="left" w:pos="1076"/>
              </w:tabs>
              <w:spacing w:after="0" w:line="240" w:lineRule="auto"/>
              <w:ind w:left="-59"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2016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-2018гг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6" w:type="pct"/>
            <w:gridSpan w:val="7"/>
            <w:shd w:val="clear" w:color="000000" w:fill="FFFFFF"/>
          </w:tcPr>
          <w:p w:rsidR="00255994" w:rsidRPr="00DF415B" w:rsidRDefault="00255994" w:rsidP="00E2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пределах средств, предусматриваемых на </w:t>
            </w:r>
            <w:proofErr w:type="gramStart"/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>основную</w:t>
            </w:r>
            <w:proofErr w:type="gramEnd"/>
          </w:p>
          <w:p w:rsidR="00255994" w:rsidRPr="00DF415B" w:rsidRDefault="00255994" w:rsidP="00E24E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деятельность исполнителей </w:t>
            </w:r>
          </w:p>
        </w:tc>
        <w:tc>
          <w:tcPr>
            <w:tcW w:w="225" w:type="pct"/>
            <w:shd w:val="clear" w:color="000000" w:fill="FFFFFF"/>
          </w:tcPr>
          <w:p w:rsidR="00255994" w:rsidRPr="001349D3" w:rsidRDefault="00255994" w:rsidP="00E24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1" w:type="pct"/>
            <w:tcBorders>
              <w:right w:val="single" w:sz="4" w:space="0" w:color="auto"/>
            </w:tcBorders>
            <w:shd w:val="clear" w:color="000000" w:fill="FFFFFF"/>
          </w:tcPr>
          <w:p w:rsidR="00255994" w:rsidRPr="001349D3" w:rsidRDefault="00255994" w:rsidP="003D4D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" w:right="-1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D3">
              <w:rPr>
                <w:rFonts w:ascii="Times New Roman" w:hAnsi="Times New Roman"/>
                <w:sz w:val="24"/>
                <w:szCs w:val="24"/>
              </w:rPr>
              <w:t>Утве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жденные нормати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ные пр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вовые акты орг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нов мес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ного сам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управл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ния, затр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а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гивающие вопросы осущест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в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ления предпр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нимател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ь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ской и инвест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и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 xml:space="preserve">ционной </w:t>
            </w:r>
            <w:r w:rsidRPr="001349D3">
              <w:rPr>
                <w:rFonts w:ascii="Times New Roman" w:hAnsi="Times New Roman"/>
                <w:sz w:val="24"/>
                <w:szCs w:val="24"/>
              </w:rPr>
              <w:lastRenderedPageBreak/>
              <w:t>деятел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ь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ности, проше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д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шие пр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о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цедуру регулир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у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ющего возде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й</w:t>
            </w:r>
            <w:r w:rsidRPr="001349D3">
              <w:rPr>
                <w:rFonts w:ascii="Times New Roman" w:hAnsi="Times New Roman"/>
                <w:sz w:val="24"/>
                <w:szCs w:val="24"/>
              </w:rPr>
              <w:t>ствия</w:t>
            </w:r>
          </w:p>
        </w:tc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55994" w:rsidRPr="00B737CE" w:rsidRDefault="00255994" w:rsidP="001349D3">
            <w:pPr>
              <w:tabs>
                <w:tab w:val="left" w:pos="321"/>
              </w:tabs>
              <w:spacing w:after="0" w:line="240" w:lineRule="auto"/>
              <w:ind w:right="486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7EE3" w:rsidRPr="002B339D" w:rsidTr="00EF7EE3">
        <w:trPr>
          <w:gridAfter w:val="1"/>
          <w:wAfter w:w="183" w:type="pct"/>
          <w:trHeight w:val="936"/>
        </w:trPr>
        <w:tc>
          <w:tcPr>
            <w:tcW w:w="1309" w:type="pct"/>
            <w:gridSpan w:val="3"/>
            <w:vMerge w:val="restart"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EF7EE3" w:rsidRPr="008B5B14" w:rsidRDefault="00EF7EE3" w:rsidP="002C3D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73" w:type="pct"/>
            <w:vMerge w:val="restart"/>
            <w:shd w:val="clear" w:color="000000" w:fill="FFFFFF"/>
            <w:vAlign w:val="center"/>
          </w:tcPr>
          <w:p w:rsidR="00EF7EE3" w:rsidRDefault="00EF7EE3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2014-2018гг.</w:t>
            </w:r>
          </w:p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EF7EE3" w:rsidRPr="00DD13F5" w:rsidRDefault="00EF7EE3" w:rsidP="0020715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25 692,0</w:t>
            </w:r>
          </w:p>
        </w:tc>
        <w:tc>
          <w:tcPr>
            <w:tcW w:w="349" w:type="pct"/>
            <w:shd w:val="clear" w:color="000000" w:fill="FFFFFF"/>
          </w:tcPr>
          <w:p w:rsidR="00EF7EE3" w:rsidRPr="00EF7EE3" w:rsidRDefault="00EF7EE3" w:rsidP="00D23708">
            <w:pPr>
              <w:jc w:val="center"/>
              <w:rPr>
                <w:rFonts w:ascii="Times New Roman" w:hAnsi="Times New Roman"/>
                <w:bCs/>
              </w:rPr>
            </w:pPr>
            <w:r w:rsidRPr="00EF7EE3">
              <w:rPr>
                <w:rFonts w:ascii="Times New Roman" w:hAnsi="Times New Roman"/>
                <w:bCs/>
              </w:rPr>
              <w:t>94 919,6</w:t>
            </w:r>
          </w:p>
        </w:tc>
        <w:tc>
          <w:tcPr>
            <w:tcW w:w="318" w:type="pct"/>
            <w:shd w:val="clear" w:color="000000" w:fill="FFFFFF"/>
          </w:tcPr>
          <w:p w:rsidR="00EF7EE3" w:rsidRPr="00DF415B" w:rsidRDefault="00EF7EE3" w:rsidP="003F5A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8 181,5</w:t>
            </w:r>
          </w:p>
        </w:tc>
        <w:tc>
          <w:tcPr>
            <w:tcW w:w="319" w:type="pct"/>
            <w:shd w:val="clear" w:color="000000" w:fill="FFFFFF"/>
          </w:tcPr>
          <w:p w:rsidR="00EF7EE3" w:rsidRPr="00DF415B" w:rsidRDefault="00EF7EE3" w:rsidP="00717032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32 558,0</w:t>
            </w:r>
          </w:p>
        </w:tc>
        <w:tc>
          <w:tcPr>
            <w:tcW w:w="316" w:type="pct"/>
            <w:shd w:val="clear" w:color="000000" w:fill="FFFFFF"/>
          </w:tcPr>
          <w:p w:rsidR="00EF7EE3" w:rsidRPr="00DF415B" w:rsidRDefault="00EF7EE3" w:rsidP="00D23708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27 081,0</w:t>
            </w:r>
          </w:p>
        </w:tc>
        <w:tc>
          <w:tcPr>
            <w:tcW w:w="318" w:type="pct"/>
            <w:shd w:val="clear" w:color="000000" w:fill="FFFFFF"/>
          </w:tcPr>
          <w:p w:rsidR="00EF7EE3" w:rsidRPr="00DF415B" w:rsidRDefault="00EF7EE3" w:rsidP="00717032">
            <w:pPr>
              <w:spacing w:after="0" w:line="240" w:lineRule="auto"/>
              <w:ind w:right="-1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27 099,1</w:t>
            </w:r>
          </w:p>
        </w:tc>
        <w:tc>
          <w:tcPr>
            <w:tcW w:w="324" w:type="pct"/>
            <w:shd w:val="clear" w:color="000000" w:fill="FFFFFF"/>
          </w:tcPr>
          <w:p w:rsidR="00EF7EE3" w:rsidRPr="00DF415B" w:rsidRDefault="00EF7EE3" w:rsidP="00717032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0</w:t>
            </w:r>
          </w:p>
        </w:tc>
        <w:tc>
          <w:tcPr>
            <w:tcW w:w="586" w:type="pct"/>
            <w:gridSpan w:val="2"/>
            <w:vMerge w:val="restart"/>
            <w:shd w:val="clear" w:color="000000" w:fill="FFFFFF"/>
            <w:vAlign w:val="center"/>
          </w:tcPr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7EE3" w:rsidRPr="002B339D" w:rsidTr="00A97DC1">
        <w:trPr>
          <w:gridAfter w:val="1"/>
          <w:wAfter w:w="183" w:type="pct"/>
          <w:trHeight w:val="20"/>
        </w:trPr>
        <w:tc>
          <w:tcPr>
            <w:tcW w:w="1309" w:type="pct"/>
            <w:gridSpan w:val="3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  <w:vAlign w:val="center"/>
          </w:tcPr>
          <w:p w:rsidR="00EF7EE3" w:rsidRDefault="00EF7EE3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тва бюджета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 округа Королёв </w:t>
            </w:r>
            <w:proofErr w:type="gramStart"/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</w:t>
            </w:r>
            <w:proofErr w:type="gramEnd"/>
          </w:p>
          <w:p w:rsidR="00EF7EE3" w:rsidRPr="008B5B14" w:rsidRDefault="00EF7EE3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бл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асти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EF7EE3" w:rsidRPr="00DD13F5" w:rsidRDefault="00EF7EE3" w:rsidP="0020715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13 672,9</w:t>
            </w:r>
          </w:p>
        </w:tc>
        <w:tc>
          <w:tcPr>
            <w:tcW w:w="349" w:type="pct"/>
            <w:shd w:val="clear" w:color="000000" w:fill="FFFFFF"/>
          </w:tcPr>
          <w:p w:rsidR="00EF7EE3" w:rsidRPr="00EF7EE3" w:rsidRDefault="00EF7EE3" w:rsidP="00D23708">
            <w:pPr>
              <w:jc w:val="center"/>
              <w:rPr>
                <w:rFonts w:ascii="Times New Roman" w:hAnsi="Times New Roman"/>
              </w:rPr>
            </w:pPr>
            <w:r w:rsidRPr="00EF7EE3">
              <w:rPr>
                <w:rFonts w:ascii="Times New Roman" w:hAnsi="Times New Roman"/>
              </w:rPr>
              <w:t>11 436,8</w:t>
            </w:r>
          </w:p>
        </w:tc>
        <w:tc>
          <w:tcPr>
            <w:tcW w:w="318" w:type="pct"/>
            <w:shd w:val="clear" w:color="000000" w:fill="FFFFFF"/>
          </w:tcPr>
          <w:p w:rsidR="00EF7EE3" w:rsidRPr="00DF415B" w:rsidRDefault="00EF7EE3" w:rsidP="003F5A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5 135,7</w:t>
            </w:r>
          </w:p>
        </w:tc>
        <w:tc>
          <w:tcPr>
            <w:tcW w:w="319" w:type="pct"/>
            <w:shd w:val="clear" w:color="000000" w:fill="FFFFFF"/>
          </w:tcPr>
          <w:p w:rsidR="00EF7EE3" w:rsidRPr="00DF415B" w:rsidRDefault="00EF7EE3" w:rsidP="00717032">
            <w:pPr>
              <w:spacing w:after="0" w:line="240" w:lineRule="auto"/>
              <w:ind w:right="-57"/>
              <w:rPr>
                <w:rFonts w:ascii="Times New Roman" w:hAnsi="Times New Roman"/>
                <w:lang w:eastAsia="ru-RU"/>
              </w:rPr>
            </w:pPr>
            <w:r w:rsidRPr="00DF415B">
              <w:rPr>
                <w:rFonts w:ascii="Times New Roman" w:hAnsi="Times New Roman"/>
                <w:lang w:eastAsia="ru-RU"/>
              </w:rPr>
              <w:t>4 379,0</w:t>
            </w:r>
          </w:p>
        </w:tc>
        <w:tc>
          <w:tcPr>
            <w:tcW w:w="316" w:type="pct"/>
            <w:shd w:val="clear" w:color="000000" w:fill="FFFFFF"/>
          </w:tcPr>
          <w:p w:rsidR="00EF7EE3" w:rsidRPr="00DF415B" w:rsidRDefault="00EF7EE3" w:rsidP="00D23708">
            <w:pPr>
              <w:spacing w:after="0" w:line="240" w:lineRule="auto"/>
              <w:ind w:right="-5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952,0</w:t>
            </w:r>
          </w:p>
        </w:tc>
        <w:tc>
          <w:tcPr>
            <w:tcW w:w="318" w:type="pct"/>
            <w:shd w:val="clear" w:color="000000" w:fill="FFFFFF"/>
          </w:tcPr>
          <w:p w:rsidR="00EF7EE3" w:rsidRPr="00DF415B" w:rsidRDefault="00EF7EE3" w:rsidP="00D23708">
            <w:pPr>
              <w:spacing w:after="0" w:line="240" w:lineRule="auto"/>
              <w:ind w:right="-5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970,1</w:t>
            </w:r>
          </w:p>
        </w:tc>
        <w:tc>
          <w:tcPr>
            <w:tcW w:w="324" w:type="pct"/>
            <w:shd w:val="clear" w:color="000000" w:fill="FFFFFF"/>
          </w:tcPr>
          <w:p w:rsidR="00EF7EE3" w:rsidRPr="00DF415B" w:rsidRDefault="00EF7EE3" w:rsidP="00717032">
            <w:pPr>
              <w:spacing w:after="0" w:line="240" w:lineRule="auto"/>
              <w:ind w:right="-10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4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0</w:t>
            </w:r>
          </w:p>
        </w:tc>
        <w:tc>
          <w:tcPr>
            <w:tcW w:w="586" w:type="pct"/>
            <w:gridSpan w:val="2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F7EE3" w:rsidRPr="002B339D" w:rsidTr="00A97DC1">
        <w:trPr>
          <w:gridAfter w:val="1"/>
          <w:wAfter w:w="183" w:type="pct"/>
          <w:trHeight w:val="20"/>
        </w:trPr>
        <w:tc>
          <w:tcPr>
            <w:tcW w:w="1309" w:type="pct"/>
            <w:gridSpan w:val="3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" w:type="pct"/>
            <w:shd w:val="clear" w:color="000000" w:fill="FFFFFF"/>
          </w:tcPr>
          <w:p w:rsidR="00EF7EE3" w:rsidRPr="008B5B14" w:rsidRDefault="00EF7EE3" w:rsidP="00C003FA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бюджета Моско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ской о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8B5B14">
              <w:rPr>
                <w:rFonts w:ascii="Times New Roman" w:hAnsi="Times New Roman"/>
                <w:sz w:val="24"/>
                <w:szCs w:val="24"/>
                <w:lang w:eastAsia="ru-RU"/>
              </w:rPr>
              <w:t>ласти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73" w:type="pct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000000" w:fill="FFFFFF"/>
          </w:tcPr>
          <w:p w:rsidR="00EF7EE3" w:rsidRPr="00DD13F5" w:rsidRDefault="00EF7EE3" w:rsidP="0020715B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10 702,0</w:t>
            </w:r>
          </w:p>
        </w:tc>
        <w:tc>
          <w:tcPr>
            <w:tcW w:w="349" w:type="pct"/>
            <w:shd w:val="clear" w:color="000000" w:fill="FFFFFF"/>
          </w:tcPr>
          <w:p w:rsidR="00EF7EE3" w:rsidRPr="00EF7EE3" w:rsidRDefault="00EF7EE3" w:rsidP="00D23708">
            <w:pPr>
              <w:jc w:val="center"/>
              <w:rPr>
                <w:rFonts w:ascii="Times New Roman" w:hAnsi="Times New Roman"/>
              </w:rPr>
            </w:pPr>
            <w:r w:rsidRPr="00EF7EE3">
              <w:rPr>
                <w:rFonts w:ascii="Times New Roman" w:hAnsi="Times New Roman"/>
              </w:rPr>
              <w:t>83 482,8</w:t>
            </w:r>
          </w:p>
        </w:tc>
        <w:tc>
          <w:tcPr>
            <w:tcW w:w="318" w:type="pct"/>
            <w:shd w:val="clear" w:color="000000" w:fill="FFFFFF"/>
          </w:tcPr>
          <w:p w:rsidR="00EF7EE3" w:rsidRDefault="00EF7EE3" w:rsidP="003F5A2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3 045,8</w:t>
            </w:r>
          </w:p>
          <w:p w:rsidR="00EF7EE3" w:rsidRPr="00DD13F5" w:rsidRDefault="00EF7EE3" w:rsidP="00717032">
            <w:pPr>
              <w:spacing w:after="0" w:line="240" w:lineRule="auto"/>
              <w:ind w:left="-57" w:right="-57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9" w:type="pct"/>
            <w:shd w:val="clear" w:color="000000" w:fill="FFFFFF"/>
          </w:tcPr>
          <w:p w:rsidR="00EF7EE3" w:rsidRPr="00DD13F5" w:rsidRDefault="00EF7EE3" w:rsidP="00717032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28 179,0</w:t>
            </w:r>
          </w:p>
        </w:tc>
        <w:tc>
          <w:tcPr>
            <w:tcW w:w="316" w:type="pct"/>
            <w:shd w:val="clear" w:color="000000" w:fill="FFFFFF"/>
          </w:tcPr>
          <w:p w:rsidR="00EF7EE3" w:rsidRPr="00DD13F5" w:rsidRDefault="00EF7EE3" w:rsidP="00D23708">
            <w:pPr>
              <w:spacing w:after="0" w:line="240" w:lineRule="auto"/>
              <w:ind w:left="-57" w:right="-57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26 129,0</w:t>
            </w:r>
          </w:p>
        </w:tc>
        <w:tc>
          <w:tcPr>
            <w:tcW w:w="318" w:type="pct"/>
            <w:shd w:val="clear" w:color="000000" w:fill="FFFFFF"/>
          </w:tcPr>
          <w:p w:rsidR="00EF7EE3" w:rsidRPr="00DD13F5" w:rsidRDefault="00EF7EE3" w:rsidP="007170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26129,0</w:t>
            </w:r>
          </w:p>
        </w:tc>
        <w:tc>
          <w:tcPr>
            <w:tcW w:w="324" w:type="pct"/>
            <w:shd w:val="clear" w:color="000000" w:fill="FFFFFF"/>
          </w:tcPr>
          <w:p w:rsidR="00EF7EE3" w:rsidRPr="00DD13F5" w:rsidRDefault="00EF7EE3" w:rsidP="0071703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D13F5"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586" w:type="pct"/>
            <w:gridSpan w:val="2"/>
            <w:vMerge/>
            <w:shd w:val="clear" w:color="000000" w:fill="FFFFFF"/>
            <w:vAlign w:val="center"/>
          </w:tcPr>
          <w:p w:rsidR="00EF7EE3" w:rsidRPr="002B339D" w:rsidRDefault="00EF7EE3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46A5" w:rsidRDefault="001846A5" w:rsidP="00865099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5099" w:rsidRPr="009631CF" w:rsidRDefault="00865099" w:rsidP="00865099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9631CF">
        <w:rPr>
          <w:rFonts w:ascii="Times New Roman" w:hAnsi="Times New Roman"/>
          <w:b/>
          <w:i/>
          <w:sz w:val="24"/>
          <w:szCs w:val="24"/>
        </w:rPr>
        <w:t xml:space="preserve">*объем финансирования подлежит уточнению в очередном финансовом году </w:t>
      </w:r>
    </w:p>
    <w:p w:rsidR="00886485" w:rsidRDefault="00886485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7D3" w:rsidRDefault="004E1A8D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softHyphen/>
      </w:r>
      <w:r>
        <w:rPr>
          <w:rFonts w:ascii="Times New Roman" w:hAnsi="Times New Roman"/>
          <w:sz w:val="24"/>
          <w:szCs w:val="24"/>
          <w:lang w:eastAsia="ru-RU"/>
        </w:rPr>
        <w:softHyphen/>
        <w:t>__________</w:t>
      </w:r>
    </w:p>
    <w:p w:rsidR="009677D3" w:rsidRDefault="009677D3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7D3" w:rsidRDefault="009677D3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7D3" w:rsidRDefault="009677D3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677D3" w:rsidRDefault="009677D3" w:rsidP="009677D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C3D6A" w:rsidRPr="00EE368E" w:rsidRDefault="009677D3" w:rsidP="009677D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П</w:t>
      </w:r>
      <w:r w:rsidR="002C3D6A" w:rsidRPr="00EE368E">
        <w:rPr>
          <w:rFonts w:ascii="Times New Roman" w:hAnsi="Times New Roman"/>
          <w:sz w:val="26"/>
          <w:szCs w:val="26"/>
        </w:rPr>
        <w:t>риложение № 2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к подпрограмме «Снижение </w:t>
      </w:r>
      <w:proofErr w:type="gramStart"/>
      <w:r w:rsidRPr="00EE368E">
        <w:rPr>
          <w:rFonts w:ascii="Times New Roman" w:hAnsi="Times New Roman"/>
          <w:sz w:val="26"/>
          <w:szCs w:val="26"/>
          <w:lang w:eastAsia="ru-RU"/>
        </w:rPr>
        <w:t>административных</w:t>
      </w:r>
      <w:proofErr w:type="gramEnd"/>
      <w:r w:rsidRPr="00EE368E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барьеров, повышение качества и доступности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предоставления </w:t>
      </w:r>
      <w:proofErr w:type="gramStart"/>
      <w:r w:rsidRPr="00EE368E">
        <w:rPr>
          <w:rFonts w:ascii="Times New Roman" w:hAnsi="Times New Roman"/>
          <w:sz w:val="26"/>
          <w:szCs w:val="26"/>
          <w:lang w:eastAsia="ru-RU"/>
        </w:rPr>
        <w:t>государственных</w:t>
      </w:r>
      <w:proofErr w:type="gramEnd"/>
      <w:r w:rsidRPr="00EE368E">
        <w:rPr>
          <w:rFonts w:ascii="Times New Roman" w:hAnsi="Times New Roman"/>
          <w:sz w:val="26"/>
          <w:szCs w:val="26"/>
          <w:lang w:eastAsia="ru-RU"/>
        </w:rPr>
        <w:t xml:space="preserve"> и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муниципальных услуг, в том числе на базе </w:t>
      </w:r>
    </w:p>
    <w:p w:rsidR="00C003FA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 xml:space="preserve">многофункционального центра предоставления </w:t>
      </w:r>
    </w:p>
    <w:p w:rsidR="002C3D6A" w:rsidRPr="00EE368E" w:rsidRDefault="002C3D6A" w:rsidP="00C003FA">
      <w:pPr>
        <w:spacing w:after="0" w:line="240" w:lineRule="auto"/>
        <w:ind w:left="9214"/>
        <w:rPr>
          <w:rFonts w:ascii="Times New Roman" w:hAnsi="Times New Roman"/>
          <w:sz w:val="26"/>
          <w:szCs w:val="26"/>
          <w:lang w:eastAsia="ru-RU"/>
        </w:rPr>
      </w:pPr>
      <w:r w:rsidRPr="00EE368E">
        <w:rPr>
          <w:rFonts w:ascii="Times New Roman" w:hAnsi="Times New Roman"/>
          <w:sz w:val="26"/>
          <w:szCs w:val="26"/>
          <w:lang w:eastAsia="ru-RU"/>
        </w:rPr>
        <w:t>государственных и муниципальных услуг»</w:t>
      </w:r>
    </w:p>
    <w:p w:rsidR="002C3D6A" w:rsidRDefault="002C3D6A" w:rsidP="002C3D6A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ind w:left="9781"/>
        <w:rPr>
          <w:rFonts w:ascii="Times New Roman" w:hAnsi="Times New Roman"/>
          <w:sz w:val="26"/>
          <w:szCs w:val="26"/>
          <w:lang w:eastAsia="ru-RU"/>
        </w:rPr>
      </w:pPr>
    </w:p>
    <w:p w:rsidR="00C003FA" w:rsidRPr="00EE368E" w:rsidRDefault="00C003FA" w:rsidP="002C3D6A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spacing w:after="0" w:line="240" w:lineRule="auto"/>
        <w:ind w:left="9781"/>
        <w:rPr>
          <w:rFonts w:ascii="Times New Roman" w:hAnsi="Times New Roman"/>
          <w:sz w:val="26"/>
          <w:szCs w:val="26"/>
          <w:lang w:eastAsia="ru-RU"/>
        </w:rPr>
      </w:pP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Расчёт 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размера субсидий бюджету </w:t>
      </w:r>
      <w:r w:rsidR="00A31D3E">
        <w:rPr>
          <w:rFonts w:ascii="Times New Roman" w:hAnsi="Times New Roman"/>
          <w:b/>
          <w:sz w:val="26"/>
          <w:szCs w:val="26"/>
          <w:lang w:eastAsia="ru-RU"/>
        </w:rPr>
        <w:t>городского округа Королёв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 на финансирование работ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по  созданию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 многофункционального центра в рамках подпрограммы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«Снижение административных барьеров, </w:t>
      </w:r>
    </w:p>
    <w:p w:rsidR="00C003FA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повышение качества предоставления государственных и муниципальных услуг, в том числе на базе </w:t>
      </w:r>
    </w:p>
    <w:p w:rsidR="00C003FA" w:rsidRDefault="002C3D6A" w:rsidP="00C003F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>многофункционального центра предоставления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государственных и муниципальных услуг»</w:t>
      </w:r>
    </w:p>
    <w:p w:rsidR="002C3D6A" w:rsidRPr="00EE368E" w:rsidRDefault="002C3D6A" w:rsidP="002C3D6A">
      <w:pPr>
        <w:tabs>
          <w:tab w:val="left" w:pos="1427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EE368E">
        <w:rPr>
          <w:rFonts w:ascii="Times New Roman" w:hAnsi="Times New Roman"/>
          <w:b/>
          <w:sz w:val="26"/>
          <w:szCs w:val="26"/>
          <w:lang w:eastAsia="ru-RU"/>
        </w:rPr>
        <w:t xml:space="preserve"> муниципальной программы «Эффективная власть»</w:t>
      </w:r>
      <w:r w:rsidR="00C003FA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EE368E">
        <w:rPr>
          <w:rFonts w:ascii="Times New Roman" w:hAnsi="Times New Roman"/>
          <w:b/>
          <w:sz w:val="26"/>
          <w:szCs w:val="26"/>
          <w:lang w:eastAsia="ru-RU"/>
        </w:rPr>
        <w:t>на 2015 год</w:t>
      </w:r>
    </w:p>
    <w:p w:rsidR="002C3D6A" w:rsidRDefault="002C3D6A" w:rsidP="00C003FA">
      <w:pPr>
        <w:spacing w:after="0" w:line="240" w:lineRule="auto"/>
      </w:pPr>
    </w:p>
    <w:tbl>
      <w:tblPr>
        <w:tblW w:w="14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134"/>
        <w:gridCol w:w="992"/>
        <w:gridCol w:w="1276"/>
        <w:gridCol w:w="1417"/>
        <w:gridCol w:w="993"/>
        <w:gridCol w:w="1134"/>
        <w:gridCol w:w="1135"/>
        <w:gridCol w:w="851"/>
        <w:gridCol w:w="992"/>
        <w:gridCol w:w="992"/>
        <w:gridCol w:w="992"/>
        <w:gridCol w:w="1139"/>
        <w:gridCol w:w="851"/>
      </w:tblGrid>
      <w:tr w:rsidR="00B721DD" w:rsidRPr="00EE368E" w:rsidTr="00C003FA">
        <w:trPr>
          <w:trHeight w:val="567"/>
        </w:trPr>
        <w:tc>
          <w:tcPr>
            <w:tcW w:w="709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Числе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ность насел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 xml:space="preserve">ния по </w:t>
            </w:r>
            <w:r w:rsidRPr="005B1F06">
              <w:rPr>
                <w:rFonts w:ascii="Times New Roman" w:hAnsi="Times New Roman"/>
                <w:lang w:eastAsia="ru-RU"/>
              </w:rPr>
              <w:t>состо</w:t>
            </w:r>
            <w:r w:rsidRPr="005B1F06">
              <w:rPr>
                <w:rFonts w:ascii="Times New Roman" w:hAnsi="Times New Roman"/>
                <w:lang w:eastAsia="ru-RU"/>
              </w:rPr>
              <w:t>я</w:t>
            </w:r>
            <w:r w:rsidRPr="005B1F06">
              <w:rPr>
                <w:rFonts w:ascii="Times New Roman" w:hAnsi="Times New Roman"/>
                <w:lang w:eastAsia="ru-RU"/>
              </w:rPr>
              <w:t>нию на 1 января 2013 года</w:t>
            </w:r>
            <w:r w:rsidRPr="005B1F06">
              <w:rPr>
                <w:rFonts w:ascii="Times New Roman" w:hAnsi="Times New Roman"/>
                <w:lang w:eastAsia="ru-RU"/>
              </w:rPr>
              <w:br/>
              <w:t>(тыс. чел.)</w:t>
            </w:r>
            <w:r w:rsidRPr="005A02A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721DD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Кол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чество окон в МФЦ</w:t>
            </w:r>
            <w:r w:rsidRPr="00EE368E">
              <w:rPr>
                <w:rFonts w:ascii="Times New Roman" w:hAnsi="Times New Roman"/>
                <w:lang w:eastAsia="ru-RU"/>
              </w:rPr>
              <w:br/>
              <w:t>(ед.)</w:t>
            </w:r>
          </w:p>
          <w:p w:rsidR="007771F4" w:rsidRPr="00EE368E" w:rsidRDefault="007771F4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реализ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цию мер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приятий по созд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нию МФЦ всего,</w:t>
            </w:r>
            <w:r w:rsidRPr="00EE368E">
              <w:rPr>
                <w:rFonts w:ascii="Times New Roman" w:hAnsi="Times New Roman"/>
                <w:lang w:eastAsia="ru-RU"/>
              </w:rPr>
              <w:br/>
              <w:t>(тыс. руб.)</w:t>
            </w:r>
          </w:p>
        </w:tc>
        <w:tc>
          <w:tcPr>
            <w:tcW w:w="1417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реализацию меропри</w:t>
            </w:r>
            <w:r w:rsidRPr="00EE368E">
              <w:rPr>
                <w:rFonts w:ascii="Times New Roman" w:hAnsi="Times New Roman"/>
                <w:lang w:eastAsia="ru-RU"/>
              </w:rPr>
              <w:t>я</w:t>
            </w:r>
            <w:r w:rsidRPr="00EE368E">
              <w:rPr>
                <w:rFonts w:ascii="Times New Roman" w:hAnsi="Times New Roman"/>
                <w:lang w:eastAsia="ru-RU"/>
              </w:rPr>
              <w:t>тий по с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зданию МФЦ, всего из городск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бюджета (тыс. руб.)</w:t>
            </w:r>
          </w:p>
        </w:tc>
        <w:tc>
          <w:tcPr>
            <w:tcW w:w="4113" w:type="dxa"/>
            <w:gridSpan w:val="4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Объем средств на создание МФЦ из г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родского бюджета</w:t>
            </w:r>
          </w:p>
        </w:tc>
        <w:tc>
          <w:tcPr>
            <w:tcW w:w="992" w:type="dxa"/>
            <w:vMerge w:val="restart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Сумма субс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дии из бюдж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та Мо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ковской обл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сти, всего (тыс. руб.)</w:t>
            </w:r>
          </w:p>
        </w:tc>
        <w:tc>
          <w:tcPr>
            <w:tcW w:w="3974" w:type="dxa"/>
            <w:gridSpan w:val="4"/>
          </w:tcPr>
          <w:p w:rsidR="00B721DD" w:rsidRPr="00EE368E" w:rsidRDefault="00B721DD" w:rsidP="00EE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Субсидии на реализацию мероприятий по созданию МФЦ</w:t>
            </w:r>
          </w:p>
        </w:tc>
      </w:tr>
      <w:tr w:rsidR="00B721DD" w:rsidRPr="00EE368E" w:rsidTr="00DE678B">
        <w:trPr>
          <w:trHeight w:val="302"/>
        </w:trPr>
        <w:tc>
          <w:tcPr>
            <w:tcW w:w="709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3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Ремонт зданий, предн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значе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ных для разм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щения МФЦ</w:t>
            </w:r>
          </w:p>
        </w:tc>
        <w:tc>
          <w:tcPr>
            <w:tcW w:w="1134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Провед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ние работ по созд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нию с</w:t>
            </w:r>
            <w:r w:rsidRPr="00EE368E">
              <w:rPr>
                <w:rFonts w:ascii="Times New Roman" w:hAnsi="Times New Roman"/>
                <w:lang w:eastAsia="ru-RU"/>
              </w:rPr>
              <w:t>и</w:t>
            </w:r>
            <w:r w:rsidRPr="00EE368E">
              <w:rPr>
                <w:rFonts w:ascii="Times New Roman" w:hAnsi="Times New Roman"/>
                <w:lang w:eastAsia="ru-RU"/>
              </w:rPr>
              <w:t>стемы защиты</w:t>
            </w:r>
          </w:p>
        </w:tc>
        <w:tc>
          <w:tcPr>
            <w:tcW w:w="1135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Закупка компь</w:t>
            </w:r>
            <w:r w:rsidRPr="00EE368E">
              <w:rPr>
                <w:rFonts w:ascii="Times New Roman" w:hAnsi="Times New Roman"/>
                <w:lang w:eastAsia="ru-RU"/>
              </w:rPr>
              <w:t>ю</w:t>
            </w:r>
            <w:r w:rsidRPr="00EE368E">
              <w:rPr>
                <w:rFonts w:ascii="Times New Roman" w:hAnsi="Times New Roman"/>
                <w:lang w:eastAsia="ru-RU"/>
              </w:rPr>
              <w:t>терного, серве</w:t>
            </w:r>
            <w:r w:rsidRPr="00EE368E">
              <w:rPr>
                <w:rFonts w:ascii="Times New Roman" w:hAnsi="Times New Roman"/>
                <w:lang w:eastAsia="ru-RU"/>
              </w:rPr>
              <w:t>р</w:t>
            </w:r>
            <w:r w:rsidRPr="00EE368E">
              <w:rPr>
                <w:rFonts w:ascii="Times New Roman" w:hAnsi="Times New Roman"/>
                <w:lang w:eastAsia="ru-RU"/>
              </w:rPr>
              <w:t>ного оборуд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вания, пр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граммн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обе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печения, оргте</w:t>
            </w:r>
            <w:r w:rsidRPr="00EE368E">
              <w:rPr>
                <w:rFonts w:ascii="Times New Roman" w:hAnsi="Times New Roman"/>
                <w:lang w:eastAsia="ru-RU"/>
              </w:rPr>
              <w:t>х</w:t>
            </w:r>
            <w:r w:rsidRPr="00EE368E">
              <w:rPr>
                <w:rFonts w:ascii="Times New Roman" w:hAnsi="Times New Roman"/>
                <w:lang w:eastAsia="ru-RU"/>
              </w:rPr>
              <w:t>ники</w:t>
            </w:r>
          </w:p>
        </w:tc>
        <w:tc>
          <w:tcPr>
            <w:tcW w:w="851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Оснащение пом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щений МФЦ</w:t>
            </w:r>
          </w:p>
        </w:tc>
        <w:tc>
          <w:tcPr>
            <w:tcW w:w="992" w:type="dxa"/>
            <w:vMerge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Ремонт зданий, предн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>значе</w:t>
            </w:r>
            <w:r w:rsidRPr="00EE368E">
              <w:rPr>
                <w:rFonts w:ascii="Times New Roman" w:hAnsi="Times New Roman"/>
                <w:lang w:eastAsia="ru-RU"/>
              </w:rPr>
              <w:t>н</w:t>
            </w:r>
            <w:r w:rsidRPr="00EE368E">
              <w:rPr>
                <w:rFonts w:ascii="Times New Roman" w:hAnsi="Times New Roman"/>
                <w:lang w:eastAsia="ru-RU"/>
              </w:rPr>
              <w:t>ных для разм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 xml:space="preserve">щения МФЦ               </w:t>
            </w:r>
          </w:p>
        </w:tc>
        <w:tc>
          <w:tcPr>
            <w:tcW w:w="992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Пров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дение работ по с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зданию сист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мы з</w:t>
            </w:r>
            <w:r w:rsidRPr="00EE368E">
              <w:rPr>
                <w:rFonts w:ascii="Times New Roman" w:hAnsi="Times New Roman"/>
                <w:lang w:eastAsia="ru-RU"/>
              </w:rPr>
              <w:t>а</w:t>
            </w:r>
            <w:r w:rsidRPr="00EE368E">
              <w:rPr>
                <w:rFonts w:ascii="Times New Roman" w:hAnsi="Times New Roman"/>
                <w:lang w:eastAsia="ru-RU"/>
              </w:rPr>
              <w:t xml:space="preserve">щиты      </w:t>
            </w:r>
          </w:p>
        </w:tc>
        <w:tc>
          <w:tcPr>
            <w:tcW w:w="1139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Закупка компь</w:t>
            </w:r>
            <w:r w:rsidRPr="00EE368E">
              <w:rPr>
                <w:rFonts w:ascii="Times New Roman" w:hAnsi="Times New Roman"/>
                <w:lang w:eastAsia="ru-RU"/>
              </w:rPr>
              <w:t>ю</w:t>
            </w:r>
            <w:r w:rsidRPr="00EE368E">
              <w:rPr>
                <w:rFonts w:ascii="Times New Roman" w:hAnsi="Times New Roman"/>
                <w:lang w:eastAsia="ru-RU"/>
              </w:rPr>
              <w:t>терного, серве</w:t>
            </w:r>
            <w:r w:rsidRPr="00EE368E">
              <w:rPr>
                <w:rFonts w:ascii="Times New Roman" w:hAnsi="Times New Roman"/>
                <w:lang w:eastAsia="ru-RU"/>
              </w:rPr>
              <w:t>р</w:t>
            </w:r>
            <w:r w:rsidRPr="00EE368E">
              <w:rPr>
                <w:rFonts w:ascii="Times New Roman" w:hAnsi="Times New Roman"/>
                <w:lang w:eastAsia="ru-RU"/>
              </w:rPr>
              <w:t>ного оборуд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вания, пр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граммн</w:t>
            </w:r>
            <w:r w:rsidRPr="00EE368E">
              <w:rPr>
                <w:rFonts w:ascii="Times New Roman" w:hAnsi="Times New Roman"/>
                <w:lang w:eastAsia="ru-RU"/>
              </w:rPr>
              <w:t>о</w:t>
            </w:r>
            <w:r w:rsidRPr="00EE368E">
              <w:rPr>
                <w:rFonts w:ascii="Times New Roman" w:hAnsi="Times New Roman"/>
                <w:lang w:eastAsia="ru-RU"/>
              </w:rPr>
              <w:t>го обе</w:t>
            </w:r>
            <w:r w:rsidRPr="00EE368E">
              <w:rPr>
                <w:rFonts w:ascii="Times New Roman" w:hAnsi="Times New Roman"/>
                <w:lang w:eastAsia="ru-RU"/>
              </w:rPr>
              <w:t>с</w:t>
            </w:r>
            <w:r w:rsidRPr="00EE368E">
              <w:rPr>
                <w:rFonts w:ascii="Times New Roman" w:hAnsi="Times New Roman"/>
                <w:lang w:eastAsia="ru-RU"/>
              </w:rPr>
              <w:t>печения, оргте</w:t>
            </w:r>
            <w:r w:rsidRPr="00EE368E">
              <w:rPr>
                <w:rFonts w:ascii="Times New Roman" w:hAnsi="Times New Roman"/>
                <w:lang w:eastAsia="ru-RU"/>
              </w:rPr>
              <w:t>х</w:t>
            </w:r>
            <w:r w:rsidRPr="00EE368E">
              <w:rPr>
                <w:rFonts w:ascii="Times New Roman" w:hAnsi="Times New Roman"/>
                <w:lang w:eastAsia="ru-RU"/>
              </w:rPr>
              <w:t xml:space="preserve">ники </w:t>
            </w:r>
          </w:p>
        </w:tc>
        <w:tc>
          <w:tcPr>
            <w:tcW w:w="851" w:type="dxa"/>
          </w:tcPr>
          <w:p w:rsidR="00B721DD" w:rsidRPr="00EE368E" w:rsidRDefault="00B721DD" w:rsidP="00EE368E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EE368E">
              <w:rPr>
                <w:rFonts w:ascii="Times New Roman" w:hAnsi="Times New Roman"/>
                <w:lang w:eastAsia="ru-RU"/>
              </w:rPr>
              <w:t>Осна-щение</w:t>
            </w:r>
            <w:proofErr w:type="spellEnd"/>
            <w:proofErr w:type="gramEnd"/>
            <w:r w:rsidRPr="00EE368E">
              <w:rPr>
                <w:rFonts w:ascii="Times New Roman" w:hAnsi="Times New Roman"/>
                <w:lang w:eastAsia="ru-RU"/>
              </w:rPr>
              <w:t xml:space="preserve"> пом</w:t>
            </w:r>
            <w:r w:rsidRPr="00EE368E">
              <w:rPr>
                <w:rFonts w:ascii="Times New Roman" w:hAnsi="Times New Roman"/>
                <w:lang w:eastAsia="ru-RU"/>
              </w:rPr>
              <w:t>е</w:t>
            </w:r>
            <w:r w:rsidRPr="00EE368E">
              <w:rPr>
                <w:rFonts w:ascii="Times New Roman" w:hAnsi="Times New Roman"/>
                <w:lang w:eastAsia="ru-RU"/>
              </w:rPr>
              <w:t>щений МФЦ</w:t>
            </w:r>
          </w:p>
        </w:tc>
      </w:tr>
      <w:tr w:rsidR="00DD13F5" w:rsidRPr="00EE368E" w:rsidTr="00C003FA">
        <w:trPr>
          <w:trHeight w:val="471"/>
        </w:trPr>
        <w:tc>
          <w:tcPr>
            <w:tcW w:w="709" w:type="dxa"/>
          </w:tcPr>
          <w:p w:rsidR="00DD13F5" w:rsidRPr="00EE368E" w:rsidRDefault="00DD13F5" w:rsidP="007170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2015</w:t>
            </w:r>
          </w:p>
        </w:tc>
        <w:tc>
          <w:tcPr>
            <w:tcW w:w="1134" w:type="dxa"/>
          </w:tcPr>
          <w:p w:rsidR="00DD13F5" w:rsidRPr="005B1F06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B1F06">
              <w:rPr>
                <w:rFonts w:ascii="Times New Roman" w:hAnsi="Times New Roman"/>
                <w:lang w:eastAsia="ru-RU"/>
              </w:rPr>
              <w:t>187 284</w:t>
            </w:r>
          </w:p>
        </w:tc>
        <w:tc>
          <w:tcPr>
            <w:tcW w:w="992" w:type="dxa"/>
          </w:tcPr>
          <w:p w:rsidR="00DD13F5" w:rsidRPr="00EE368E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E368E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276" w:type="dxa"/>
          </w:tcPr>
          <w:p w:rsidR="00DD13F5" w:rsidRPr="00BA60C1" w:rsidRDefault="00F0638A" w:rsidP="00CC742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16</w:t>
            </w:r>
            <w:r w:rsidR="00DE678B">
              <w:rPr>
                <w:rFonts w:ascii="Times New Roman" w:hAnsi="Times New Roman"/>
                <w:lang w:eastAsia="ru-RU"/>
              </w:rPr>
              <w:t xml:space="preserve"> </w:t>
            </w:r>
            <w:r w:rsidRPr="00BA60C1">
              <w:rPr>
                <w:rFonts w:ascii="Times New Roman" w:hAnsi="Times New Roman"/>
                <w:lang w:eastAsia="ru-RU"/>
              </w:rPr>
              <w:t>893,0</w:t>
            </w:r>
          </w:p>
        </w:tc>
        <w:tc>
          <w:tcPr>
            <w:tcW w:w="1417" w:type="dxa"/>
            <w:noWrap/>
          </w:tcPr>
          <w:p w:rsidR="00DD13F5" w:rsidRPr="00BA60C1" w:rsidRDefault="00F0638A" w:rsidP="00CC742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3</w:t>
            </w:r>
            <w:r w:rsidR="00DE678B">
              <w:rPr>
                <w:rFonts w:ascii="Times New Roman" w:hAnsi="Times New Roman"/>
                <w:lang w:eastAsia="ru-RU"/>
              </w:rPr>
              <w:t xml:space="preserve"> </w:t>
            </w:r>
            <w:r w:rsidRPr="00BA60C1">
              <w:rPr>
                <w:rFonts w:ascii="Times New Roman" w:hAnsi="Times New Roman"/>
                <w:lang w:eastAsia="ru-RU"/>
              </w:rPr>
              <w:t>379,0</w:t>
            </w:r>
          </w:p>
        </w:tc>
        <w:tc>
          <w:tcPr>
            <w:tcW w:w="993" w:type="dxa"/>
            <w:noWrap/>
          </w:tcPr>
          <w:p w:rsidR="00DD13F5" w:rsidRPr="00BA60C1" w:rsidRDefault="00F0638A" w:rsidP="00CC742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1</w:t>
            </w:r>
            <w:r w:rsidR="00DE678B">
              <w:rPr>
                <w:rFonts w:ascii="Times New Roman" w:hAnsi="Times New Roman"/>
                <w:lang w:eastAsia="ru-RU"/>
              </w:rPr>
              <w:t xml:space="preserve"> </w:t>
            </w:r>
            <w:r w:rsidRPr="00BA60C1">
              <w:rPr>
                <w:rFonts w:ascii="Times New Roman" w:hAnsi="Times New Roman"/>
                <w:lang w:eastAsia="ru-RU"/>
              </w:rPr>
              <w:t>284,0</w:t>
            </w:r>
          </w:p>
        </w:tc>
        <w:tc>
          <w:tcPr>
            <w:tcW w:w="1134" w:type="dxa"/>
            <w:noWrap/>
          </w:tcPr>
          <w:p w:rsidR="00DD13F5" w:rsidRPr="00BA60C1" w:rsidRDefault="00F0638A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240,0</w:t>
            </w:r>
          </w:p>
        </w:tc>
        <w:tc>
          <w:tcPr>
            <w:tcW w:w="1135" w:type="dxa"/>
            <w:noWrap/>
          </w:tcPr>
          <w:p w:rsidR="00DD13F5" w:rsidRPr="00BA60C1" w:rsidRDefault="00F0638A" w:rsidP="00CC742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1</w:t>
            </w:r>
            <w:r w:rsidR="000B6E9A">
              <w:rPr>
                <w:rFonts w:ascii="Times New Roman" w:hAnsi="Times New Roman"/>
                <w:lang w:eastAsia="ru-RU"/>
              </w:rPr>
              <w:t xml:space="preserve"> </w:t>
            </w:r>
            <w:r w:rsidRPr="00BA60C1">
              <w:rPr>
                <w:rFonts w:ascii="Times New Roman" w:hAnsi="Times New Roman"/>
                <w:lang w:eastAsia="ru-RU"/>
              </w:rPr>
              <w:t>662,0</w:t>
            </w:r>
          </w:p>
        </w:tc>
        <w:tc>
          <w:tcPr>
            <w:tcW w:w="851" w:type="dxa"/>
            <w:noWrap/>
          </w:tcPr>
          <w:p w:rsidR="00DD13F5" w:rsidRPr="00BA60C1" w:rsidRDefault="00F0638A" w:rsidP="00CC742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A60C1">
              <w:rPr>
                <w:rFonts w:ascii="Times New Roman" w:hAnsi="Times New Roman"/>
                <w:lang w:eastAsia="ru-RU"/>
              </w:rPr>
              <w:t>193,0</w:t>
            </w:r>
          </w:p>
        </w:tc>
        <w:tc>
          <w:tcPr>
            <w:tcW w:w="992" w:type="dxa"/>
            <w:noWrap/>
          </w:tcPr>
          <w:p w:rsidR="00DD13F5" w:rsidRPr="00EE368E" w:rsidRDefault="00DD13F5" w:rsidP="00CC7429">
            <w:pPr>
              <w:spacing w:after="0" w:line="240" w:lineRule="auto"/>
              <w:ind w:left="-540" w:firstLine="54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13 514,0</w:t>
            </w:r>
          </w:p>
        </w:tc>
        <w:tc>
          <w:tcPr>
            <w:tcW w:w="992" w:type="dxa"/>
            <w:noWrap/>
          </w:tcPr>
          <w:p w:rsidR="00DD13F5" w:rsidRPr="00EE368E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5 136,0</w:t>
            </w:r>
          </w:p>
        </w:tc>
        <w:tc>
          <w:tcPr>
            <w:tcW w:w="992" w:type="dxa"/>
            <w:noWrap/>
          </w:tcPr>
          <w:p w:rsidR="00DD13F5" w:rsidRPr="00EE368E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958,0</w:t>
            </w:r>
          </w:p>
        </w:tc>
        <w:tc>
          <w:tcPr>
            <w:tcW w:w="1139" w:type="dxa"/>
            <w:noWrap/>
          </w:tcPr>
          <w:p w:rsidR="00DD13F5" w:rsidRPr="00EE368E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6 648,0</w:t>
            </w:r>
          </w:p>
        </w:tc>
        <w:tc>
          <w:tcPr>
            <w:tcW w:w="851" w:type="dxa"/>
            <w:noWrap/>
          </w:tcPr>
          <w:p w:rsidR="00DD13F5" w:rsidRPr="00EE368E" w:rsidRDefault="00DD13F5" w:rsidP="00CC742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77</w:t>
            </w:r>
            <w:r w:rsidRPr="00EE368E">
              <w:rPr>
                <w:rFonts w:ascii="Times New Roman" w:hAnsi="Times New Roman"/>
                <w:lang w:eastAsia="ru-RU"/>
              </w:rPr>
              <w:t>2,0</w:t>
            </w:r>
          </w:p>
        </w:tc>
      </w:tr>
    </w:tbl>
    <w:p w:rsidR="00C003FA" w:rsidRDefault="00C003FA" w:rsidP="0073549A">
      <w:pPr>
        <w:spacing w:after="0" w:line="240" w:lineRule="auto"/>
        <w:rPr>
          <w:rFonts w:ascii="Times New Roman" w:hAnsi="Times New Roman"/>
        </w:rPr>
        <w:sectPr w:rsidR="00C003FA" w:rsidSect="00827965">
          <w:pgSz w:w="16838" w:h="11906" w:orient="landscape"/>
          <w:pgMar w:top="1135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lastRenderedPageBreak/>
        <w:t>Приложение № 3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к подпрограмме «Снижение </w:t>
      </w:r>
      <w:proofErr w:type="gramStart"/>
      <w:r w:rsidRPr="0071132B">
        <w:rPr>
          <w:rFonts w:ascii="Times New Roman" w:hAnsi="Times New Roman"/>
          <w:sz w:val="26"/>
          <w:szCs w:val="26"/>
          <w:lang w:eastAsia="ru-RU"/>
        </w:rPr>
        <w:t>административных</w:t>
      </w:r>
      <w:proofErr w:type="gramEnd"/>
      <w:r w:rsidRPr="0071132B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барьеров, повышение качества и доступности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предоставления </w:t>
      </w:r>
      <w:proofErr w:type="gramStart"/>
      <w:r w:rsidRPr="0071132B">
        <w:rPr>
          <w:rFonts w:ascii="Times New Roman" w:hAnsi="Times New Roman"/>
          <w:sz w:val="26"/>
          <w:szCs w:val="26"/>
          <w:lang w:eastAsia="ru-RU"/>
        </w:rPr>
        <w:t>государственных</w:t>
      </w:r>
      <w:proofErr w:type="gramEnd"/>
      <w:r w:rsidRPr="0071132B">
        <w:rPr>
          <w:rFonts w:ascii="Times New Roman" w:hAnsi="Times New Roman"/>
          <w:sz w:val="26"/>
          <w:szCs w:val="26"/>
          <w:lang w:eastAsia="ru-RU"/>
        </w:rPr>
        <w:t xml:space="preserve"> и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муниципальных услуг, в том числе на базе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 xml:space="preserve">многофункционального центра предоставления 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 w:rsidRPr="0071132B">
        <w:rPr>
          <w:rFonts w:ascii="Times New Roman" w:hAnsi="Times New Roman"/>
          <w:sz w:val="26"/>
          <w:szCs w:val="26"/>
          <w:lang w:eastAsia="ru-RU"/>
        </w:rPr>
        <w:t>государственных и муниципальных услуг»</w:t>
      </w:r>
    </w:p>
    <w:p w:rsidR="00C003FA" w:rsidRDefault="00C003FA" w:rsidP="00C003FA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Оценка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влияния изменения объема финансирования на изменение значений целевых показателей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эффективности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реализации подпрограммы «Снижение административных барьеров, повышение качества </w:t>
      </w:r>
    </w:p>
    <w:p w:rsidR="00C003FA" w:rsidRDefault="00C003FA" w:rsidP="00C003F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и доступности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предоставления государственных и муниципальных услуг, в том числе на базе многофункционального</w:t>
      </w:r>
    </w:p>
    <w:p w:rsidR="00C003FA" w:rsidRPr="0071132B" w:rsidRDefault="00C003FA" w:rsidP="00C003FA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центра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</w:t>
      </w:r>
      <w:r w:rsidRPr="00BE119C">
        <w:rPr>
          <w:rFonts w:ascii="Times New Roman" w:hAnsi="Times New Roman"/>
          <w:b/>
          <w:color w:val="000000"/>
          <w:sz w:val="26"/>
          <w:szCs w:val="26"/>
          <w:lang w:eastAsia="ru-RU"/>
        </w:rPr>
        <w:t>предоставления государственных и муниципальных услуг»</w:t>
      </w:r>
    </w:p>
    <w:p w:rsidR="00C003FA" w:rsidRPr="00272CF6" w:rsidRDefault="00C003FA" w:rsidP="00C003FA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685A02" w:rsidRDefault="00C003FA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71132B">
        <w:rPr>
          <w:rFonts w:ascii="Times New Roman" w:hAnsi="Times New Roman"/>
          <w:bCs/>
          <w:color w:val="000000"/>
          <w:sz w:val="26"/>
          <w:szCs w:val="26"/>
          <w:lang w:eastAsia="ru-RU"/>
        </w:rPr>
        <w:t>Таблица 1.</w:t>
      </w:r>
    </w:p>
    <w:p w:rsidR="00C003FA" w:rsidRDefault="00C003FA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71132B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При увеличении бюджетных ассигнований, направляемых на реализацию подпрограммы, на 5 процентов</w:t>
      </w:r>
    </w:p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493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969"/>
        <w:gridCol w:w="2229"/>
        <w:gridCol w:w="2290"/>
        <w:gridCol w:w="4574"/>
        <w:gridCol w:w="1523"/>
      </w:tblGrid>
      <w:tr w:rsidR="00B721DD" w:rsidRPr="00EE368E" w:rsidTr="00685A02">
        <w:trPr>
          <w:trHeight w:val="2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вых значений п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казателя при ув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личении объема финансирования мероприятий 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дополнительных мер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приятий для реализации в случае ув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личения объемов финансирования подпрограммы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нансиров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ния  допо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нительного меропри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(тыс. руб.)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85A02" w:rsidRPr="00685A02" w:rsidRDefault="00685A02" w:rsidP="00685A02">
      <w:pPr>
        <w:spacing w:after="0" w:line="240" w:lineRule="auto"/>
        <w:rPr>
          <w:sz w:val="2"/>
          <w:szCs w:val="2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082"/>
        <w:gridCol w:w="1146"/>
        <w:gridCol w:w="890"/>
        <w:gridCol w:w="1400"/>
        <w:gridCol w:w="1012"/>
        <w:gridCol w:w="3562"/>
        <w:gridCol w:w="1523"/>
      </w:tblGrid>
      <w:tr w:rsidR="00685A02" w:rsidRPr="00685A02" w:rsidTr="00685A02">
        <w:trPr>
          <w:trHeight w:val="20"/>
          <w:tblHeader/>
        </w:trPr>
        <w:tc>
          <w:tcPr>
            <w:tcW w:w="1361" w:type="pct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8" w:type="pct"/>
            <w:gridSpan w:val="2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vAlign w:val="center"/>
          </w:tcPr>
          <w:p w:rsidR="00685A02" w:rsidRPr="00685A02" w:rsidRDefault="00685A02" w:rsidP="00685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5A0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 w:val="restart"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</w:t>
            </w:r>
            <w:r w:rsidR="00310C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созданных 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«окон» д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ступа к государственным и мун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ципальным услугам по принципу «одного окна» на базе МФЦ:</w:t>
            </w:r>
          </w:p>
        </w:tc>
        <w:tc>
          <w:tcPr>
            <w:tcW w:w="371" w:type="pct"/>
            <w:vAlign w:val="center"/>
          </w:tcPr>
          <w:p w:rsidR="00B721DD" w:rsidRPr="005F56A6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6A6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393" w:type="pct"/>
            <w:noWrap/>
            <w:vAlign w:val="center"/>
          </w:tcPr>
          <w:p w:rsidR="00B721DD" w:rsidRPr="005F56A6" w:rsidRDefault="007A78D8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05" w:type="pct"/>
            <w:vAlign w:val="center"/>
          </w:tcPr>
          <w:p w:rsidR="00B721DD" w:rsidRPr="005F56A6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6A6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480" w:type="pct"/>
            <w:vAlign w:val="center"/>
          </w:tcPr>
          <w:p w:rsidR="00B721DD" w:rsidRPr="005F56A6" w:rsidRDefault="007A78D8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1658F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21DD" w:rsidRPr="00396E5B" w:rsidRDefault="00B26725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E5B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396E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Создание дополнительн</w:t>
            </w:r>
            <w:r w:rsidR="009E5BC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ого «окна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» доступа к государстве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ным и муниципальным услугам</w:t>
            </w:r>
            <w:r w:rsidR="00396E5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 представляется возможным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2" w:type="pct"/>
            <w:vAlign w:val="center"/>
          </w:tcPr>
          <w:p w:rsidR="00B721DD" w:rsidRPr="00187BD3" w:rsidRDefault="00187BD3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7BD3">
              <w:rPr>
                <w:rFonts w:ascii="Times New Roman" w:hAnsi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5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7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2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522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</w:tbl>
    <w:p w:rsidR="00685A02" w:rsidRDefault="00685A02"/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B798D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Таблица 2. </w:t>
      </w:r>
    </w:p>
    <w:p w:rsidR="00685A02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9B798D">
        <w:rPr>
          <w:rFonts w:ascii="Times New Roman" w:hAnsi="Times New Roman"/>
          <w:bCs/>
          <w:color w:val="000000"/>
          <w:sz w:val="26"/>
          <w:szCs w:val="26"/>
          <w:lang w:eastAsia="ru-RU"/>
        </w:rPr>
        <w:t>При уменьшении бюджетных ассигнований, направляемых на реализацию подпрограммы, на 5 процентов</w:t>
      </w:r>
    </w:p>
    <w:p w:rsidR="00685A02" w:rsidRPr="009B798D" w:rsidRDefault="00685A02" w:rsidP="00685A02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1"/>
        <w:gridCol w:w="1083"/>
        <w:gridCol w:w="1146"/>
        <w:gridCol w:w="1015"/>
        <w:gridCol w:w="1400"/>
        <w:gridCol w:w="1397"/>
        <w:gridCol w:w="2797"/>
        <w:gridCol w:w="1776"/>
      </w:tblGrid>
      <w:tr w:rsidR="00B721DD" w:rsidRPr="00EE368E" w:rsidTr="00685A02">
        <w:trPr>
          <w:trHeight w:val="20"/>
        </w:trPr>
        <w:tc>
          <w:tcPr>
            <w:tcW w:w="1361" w:type="pct"/>
            <w:vAlign w:val="center"/>
          </w:tcPr>
          <w:p w:rsidR="00B721DD" w:rsidRPr="009B798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gridSpan w:val="2"/>
            <w:vAlign w:val="center"/>
          </w:tcPr>
          <w:p w:rsidR="00B721DD" w:rsidRPr="009B798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9B798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828" w:type="pct"/>
            <w:gridSpan w:val="2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значений показат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ля при уменьшении объема финансир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вания мероприятий подпрограммы </w:t>
            </w:r>
          </w:p>
        </w:tc>
        <w:tc>
          <w:tcPr>
            <w:tcW w:w="1438" w:type="pct"/>
            <w:gridSpan w:val="2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мероприятий, кот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рые будут исключены из подпр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в случае уменьшения 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Экономия бюджетных сре</w:t>
            </w:r>
            <w:proofErr w:type="gramStart"/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в р</w:t>
            </w:r>
            <w:proofErr w:type="gramEnd"/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зультате и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ключения мероприятия из подпр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 w:val="restart"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  <w:r w:rsidR="00310C6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созданных 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«окон» д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ступа к государственным и мун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ципальным услугам по принципу «одного окна» на базе МФЦ:</w:t>
            </w:r>
          </w:p>
        </w:tc>
        <w:tc>
          <w:tcPr>
            <w:tcW w:w="371" w:type="pct"/>
            <w:vAlign w:val="center"/>
          </w:tcPr>
          <w:p w:rsidR="00B721DD" w:rsidRPr="004933FF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3FF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393" w:type="pct"/>
            <w:noWrap/>
            <w:vAlign w:val="center"/>
          </w:tcPr>
          <w:p w:rsidR="00B721DD" w:rsidRPr="004933FF" w:rsidRDefault="007A78D8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8" w:type="pct"/>
            <w:vAlign w:val="center"/>
          </w:tcPr>
          <w:p w:rsidR="00B721DD" w:rsidRPr="004933FF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3FF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480" w:type="pct"/>
            <w:vAlign w:val="center"/>
          </w:tcPr>
          <w:p w:rsidR="00B721DD" w:rsidRPr="004933FF" w:rsidRDefault="007A78D8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9" w:type="pct"/>
            <w:vAlign w:val="center"/>
          </w:tcPr>
          <w:p w:rsidR="00B721DD" w:rsidRPr="004933FF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3FF">
              <w:rPr>
                <w:rFonts w:ascii="Times New Roman" w:hAnsi="Times New Roman"/>
                <w:sz w:val="24"/>
                <w:szCs w:val="24"/>
                <w:lang w:eastAsia="ru-RU"/>
              </w:rPr>
              <w:t>2014г.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1658F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  <w:vAlign w:val="center"/>
          </w:tcPr>
          <w:p w:rsidR="00B721DD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721DD" w:rsidRPr="00C62B8B" w:rsidRDefault="00B26725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62B8B">
              <w:rPr>
                <w:rFonts w:ascii="Times New Roman" w:hAnsi="Times New Roman"/>
                <w:sz w:val="24"/>
                <w:szCs w:val="24"/>
                <w:lang w:eastAsia="ru-RU"/>
              </w:rPr>
              <w:t>43</w:t>
            </w:r>
          </w:p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Сокращение количества открываемых «окон» доступа к государстве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ным и муниципальным услугам</w:t>
            </w:r>
          </w:p>
        </w:tc>
        <w:tc>
          <w:tcPr>
            <w:tcW w:w="609" w:type="pct"/>
            <w:vAlign w:val="center"/>
          </w:tcPr>
          <w:p w:rsidR="00B721DD" w:rsidRPr="00DB7513" w:rsidRDefault="00DB7513" w:rsidP="00685A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513">
              <w:rPr>
                <w:rFonts w:ascii="Times New Roman" w:hAnsi="Times New Roman"/>
                <w:sz w:val="24"/>
                <w:szCs w:val="24"/>
                <w:lang w:eastAsia="ru-RU"/>
              </w:rPr>
              <w:t>169,0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  <w:tr w:rsidR="00B721DD" w:rsidRPr="00EE368E" w:rsidTr="00685A02">
        <w:trPr>
          <w:trHeight w:val="20"/>
        </w:trPr>
        <w:tc>
          <w:tcPr>
            <w:tcW w:w="1361" w:type="pct"/>
            <w:vMerge/>
            <w:vAlign w:val="center"/>
          </w:tcPr>
          <w:p w:rsidR="00B721DD" w:rsidRPr="00B737CE" w:rsidRDefault="00B721DD" w:rsidP="00685A0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8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7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5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609" w:type="pct"/>
            <w:vAlign w:val="center"/>
          </w:tcPr>
          <w:p w:rsidR="00B721DD" w:rsidRPr="00B737CE" w:rsidRDefault="00B721DD" w:rsidP="00685A0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73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</w:tr>
    </w:tbl>
    <w:p w:rsidR="00B721DD" w:rsidRDefault="00B721DD" w:rsidP="004145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21DD" w:rsidRPr="00B737CE" w:rsidRDefault="00512CDD" w:rsidP="00FD6F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sectPr w:rsidR="00B721DD" w:rsidRPr="00B737CE" w:rsidSect="00C003FA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531" w:rsidRDefault="007A1531" w:rsidP="00182908">
      <w:pPr>
        <w:spacing w:after="0" w:line="240" w:lineRule="auto"/>
      </w:pPr>
      <w:r>
        <w:separator/>
      </w:r>
    </w:p>
  </w:endnote>
  <w:endnote w:type="continuationSeparator" w:id="0">
    <w:p w:rsidR="007A1531" w:rsidRDefault="007A1531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A9" w:rsidRDefault="004D22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531" w:rsidRDefault="007A1531" w:rsidP="00182908">
      <w:pPr>
        <w:spacing w:after="0" w:line="240" w:lineRule="auto"/>
      </w:pPr>
      <w:r>
        <w:separator/>
      </w:r>
    </w:p>
  </w:footnote>
  <w:footnote w:type="continuationSeparator" w:id="0">
    <w:p w:rsidR="007A1531" w:rsidRDefault="007A1531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A9" w:rsidRDefault="004D22A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C3795">
      <w:rPr>
        <w:noProof/>
      </w:rPr>
      <w:t>1</w:t>
    </w:r>
    <w:r>
      <w:rPr>
        <w:noProof/>
      </w:rPr>
      <w:fldChar w:fldCharType="end"/>
    </w:r>
  </w:p>
  <w:p w:rsidR="004D22A9" w:rsidRDefault="004D22A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A9" w:rsidRDefault="004D22A9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D22A9" w:rsidRDefault="004D22A9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2A9" w:rsidRDefault="004D22A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C3795">
      <w:rPr>
        <w:noProof/>
      </w:rPr>
      <w:t>12</w:t>
    </w:r>
    <w:r>
      <w:fldChar w:fldCharType="end"/>
    </w:r>
  </w:p>
  <w:p w:rsidR="004D22A9" w:rsidRDefault="004D22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2">
    <w:nsid w:val="31A24661"/>
    <w:multiLevelType w:val="multilevel"/>
    <w:tmpl w:val="676ADA18"/>
    <w:lvl w:ilvl="0">
      <w:start w:val="22"/>
      <w:numFmt w:val="decimal"/>
      <w:lvlText w:val="%1."/>
      <w:lvlJc w:val="left"/>
      <w:pPr>
        <w:ind w:left="600" w:hanging="60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3CE4301D"/>
    <w:multiLevelType w:val="hybridMultilevel"/>
    <w:tmpl w:val="2052520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16167A4"/>
    <w:multiLevelType w:val="multilevel"/>
    <w:tmpl w:val="87F8AF1A"/>
    <w:lvl w:ilvl="0">
      <w:start w:val="24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489D049B"/>
    <w:multiLevelType w:val="hybridMultilevel"/>
    <w:tmpl w:val="BE52C8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550A1BBE"/>
    <w:multiLevelType w:val="hybridMultilevel"/>
    <w:tmpl w:val="EC6A65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E1AC7"/>
    <w:multiLevelType w:val="hybridMultilevel"/>
    <w:tmpl w:val="1B32B9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0F29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11"/>
  </w:num>
  <w:num w:numId="5">
    <w:abstractNumId w:val="12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2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  <w:num w:numId="12">
    <w:abstractNumId w:val="7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5549"/>
    <w:rsid w:val="00005909"/>
    <w:rsid w:val="0000613F"/>
    <w:rsid w:val="00006C6F"/>
    <w:rsid w:val="00007C81"/>
    <w:rsid w:val="00010D0F"/>
    <w:rsid w:val="00010D77"/>
    <w:rsid w:val="00012711"/>
    <w:rsid w:val="00013CE0"/>
    <w:rsid w:val="00014457"/>
    <w:rsid w:val="0001574F"/>
    <w:rsid w:val="000171B1"/>
    <w:rsid w:val="000178C3"/>
    <w:rsid w:val="000178FC"/>
    <w:rsid w:val="00020114"/>
    <w:rsid w:val="00024192"/>
    <w:rsid w:val="0002614E"/>
    <w:rsid w:val="0002621D"/>
    <w:rsid w:val="00027CB4"/>
    <w:rsid w:val="00027E41"/>
    <w:rsid w:val="00036E1C"/>
    <w:rsid w:val="000405BE"/>
    <w:rsid w:val="00040BBB"/>
    <w:rsid w:val="00043D25"/>
    <w:rsid w:val="0004444C"/>
    <w:rsid w:val="00044CCB"/>
    <w:rsid w:val="00045329"/>
    <w:rsid w:val="00045D97"/>
    <w:rsid w:val="00046858"/>
    <w:rsid w:val="00050699"/>
    <w:rsid w:val="00051C1B"/>
    <w:rsid w:val="0005322A"/>
    <w:rsid w:val="00053DE4"/>
    <w:rsid w:val="00061440"/>
    <w:rsid w:val="000616DC"/>
    <w:rsid w:val="000619E0"/>
    <w:rsid w:val="00064174"/>
    <w:rsid w:val="0006536B"/>
    <w:rsid w:val="00072581"/>
    <w:rsid w:val="0007318A"/>
    <w:rsid w:val="0007378C"/>
    <w:rsid w:val="000739EA"/>
    <w:rsid w:val="00073BB0"/>
    <w:rsid w:val="0007493F"/>
    <w:rsid w:val="000758EE"/>
    <w:rsid w:val="00083769"/>
    <w:rsid w:val="00085A56"/>
    <w:rsid w:val="000868D0"/>
    <w:rsid w:val="00091080"/>
    <w:rsid w:val="00092DBC"/>
    <w:rsid w:val="00093570"/>
    <w:rsid w:val="00094B65"/>
    <w:rsid w:val="000955ED"/>
    <w:rsid w:val="000973A9"/>
    <w:rsid w:val="000978CD"/>
    <w:rsid w:val="000A19D9"/>
    <w:rsid w:val="000A2E5F"/>
    <w:rsid w:val="000A4568"/>
    <w:rsid w:val="000A4B51"/>
    <w:rsid w:val="000A4E55"/>
    <w:rsid w:val="000A53F0"/>
    <w:rsid w:val="000A6967"/>
    <w:rsid w:val="000A7827"/>
    <w:rsid w:val="000B0A91"/>
    <w:rsid w:val="000B0F14"/>
    <w:rsid w:val="000B12AE"/>
    <w:rsid w:val="000B3092"/>
    <w:rsid w:val="000B6E9A"/>
    <w:rsid w:val="000C1401"/>
    <w:rsid w:val="000C5221"/>
    <w:rsid w:val="000C6550"/>
    <w:rsid w:val="000C6BD0"/>
    <w:rsid w:val="000D1477"/>
    <w:rsid w:val="000D1B94"/>
    <w:rsid w:val="000D275A"/>
    <w:rsid w:val="000D45C3"/>
    <w:rsid w:val="000D66D6"/>
    <w:rsid w:val="000E091D"/>
    <w:rsid w:val="000E1AE1"/>
    <w:rsid w:val="000E3A00"/>
    <w:rsid w:val="000E3E42"/>
    <w:rsid w:val="000E7AB4"/>
    <w:rsid w:val="000F07FC"/>
    <w:rsid w:val="000F2F03"/>
    <w:rsid w:val="000F33DD"/>
    <w:rsid w:val="000F5A8D"/>
    <w:rsid w:val="00101377"/>
    <w:rsid w:val="00101E7F"/>
    <w:rsid w:val="001020D1"/>
    <w:rsid w:val="00102CB3"/>
    <w:rsid w:val="00104D2D"/>
    <w:rsid w:val="00106683"/>
    <w:rsid w:val="001101D0"/>
    <w:rsid w:val="001117B4"/>
    <w:rsid w:val="00111CF7"/>
    <w:rsid w:val="0011486C"/>
    <w:rsid w:val="00115FCD"/>
    <w:rsid w:val="00117183"/>
    <w:rsid w:val="001203B0"/>
    <w:rsid w:val="00121143"/>
    <w:rsid w:val="001234E2"/>
    <w:rsid w:val="00124B2C"/>
    <w:rsid w:val="001308A3"/>
    <w:rsid w:val="00132AAC"/>
    <w:rsid w:val="001341DB"/>
    <w:rsid w:val="001349D3"/>
    <w:rsid w:val="00135876"/>
    <w:rsid w:val="001414BE"/>
    <w:rsid w:val="0014228E"/>
    <w:rsid w:val="00142B7E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EE"/>
    <w:rsid w:val="00156877"/>
    <w:rsid w:val="001600FB"/>
    <w:rsid w:val="0016125A"/>
    <w:rsid w:val="0016246D"/>
    <w:rsid w:val="00162891"/>
    <w:rsid w:val="00163354"/>
    <w:rsid w:val="00163536"/>
    <w:rsid w:val="00163FA6"/>
    <w:rsid w:val="00164588"/>
    <w:rsid w:val="00164998"/>
    <w:rsid w:val="00164BAD"/>
    <w:rsid w:val="00164BF0"/>
    <w:rsid w:val="001658C0"/>
    <w:rsid w:val="0016697C"/>
    <w:rsid w:val="00166D44"/>
    <w:rsid w:val="0017084C"/>
    <w:rsid w:val="001713C4"/>
    <w:rsid w:val="001716E1"/>
    <w:rsid w:val="00175FA1"/>
    <w:rsid w:val="00176402"/>
    <w:rsid w:val="00180504"/>
    <w:rsid w:val="001807AD"/>
    <w:rsid w:val="001818F1"/>
    <w:rsid w:val="0018221A"/>
    <w:rsid w:val="00182908"/>
    <w:rsid w:val="0018378B"/>
    <w:rsid w:val="001837AB"/>
    <w:rsid w:val="00183D62"/>
    <w:rsid w:val="001842C1"/>
    <w:rsid w:val="001846A5"/>
    <w:rsid w:val="00184BC8"/>
    <w:rsid w:val="0018751D"/>
    <w:rsid w:val="00187A9D"/>
    <w:rsid w:val="00187BD3"/>
    <w:rsid w:val="0019002B"/>
    <w:rsid w:val="00191764"/>
    <w:rsid w:val="00191C9D"/>
    <w:rsid w:val="0019247B"/>
    <w:rsid w:val="001934F7"/>
    <w:rsid w:val="001A0EA5"/>
    <w:rsid w:val="001A1300"/>
    <w:rsid w:val="001A1A95"/>
    <w:rsid w:val="001A22CB"/>
    <w:rsid w:val="001A3D77"/>
    <w:rsid w:val="001A50CE"/>
    <w:rsid w:val="001A6701"/>
    <w:rsid w:val="001A6BCC"/>
    <w:rsid w:val="001B015C"/>
    <w:rsid w:val="001B2645"/>
    <w:rsid w:val="001B266B"/>
    <w:rsid w:val="001B2739"/>
    <w:rsid w:val="001B3ADB"/>
    <w:rsid w:val="001B3BE8"/>
    <w:rsid w:val="001B52DA"/>
    <w:rsid w:val="001B73A0"/>
    <w:rsid w:val="001C0BE0"/>
    <w:rsid w:val="001C1D25"/>
    <w:rsid w:val="001C307B"/>
    <w:rsid w:val="001C3875"/>
    <w:rsid w:val="001C464D"/>
    <w:rsid w:val="001C4BA0"/>
    <w:rsid w:val="001C5289"/>
    <w:rsid w:val="001C749D"/>
    <w:rsid w:val="001C77EC"/>
    <w:rsid w:val="001D40CF"/>
    <w:rsid w:val="001D5863"/>
    <w:rsid w:val="001D5AF1"/>
    <w:rsid w:val="001D6B4D"/>
    <w:rsid w:val="001D6E40"/>
    <w:rsid w:val="001E1161"/>
    <w:rsid w:val="001E2159"/>
    <w:rsid w:val="001E5B59"/>
    <w:rsid w:val="001E724B"/>
    <w:rsid w:val="001E7377"/>
    <w:rsid w:val="001E73B3"/>
    <w:rsid w:val="001F3A98"/>
    <w:rsid w:val="001F4AAD"/>
    <w:rsid w:val="001F5BD1"/>
    <w:rsid w:val="001F5CD9"/>
    <w:rsid w:val="001F5D6B"/>
    <w:rsid w:val="001F63EC"/>
    <w:rsid w:val="001F788D"/>
    <w:rsid w:val="00202699"/>
    <w:rsid w:val="00204376"/>
    <w:rsid w:val="00204377"/>
    <w:rsid w:val="002047D6"/>
    <w:rsid w:val="002048CD"/>
    <w:rsid w:val="0020526B"/>
    <w:rsid w:val="00205DE5"/>
    <w:rsid w:val="00205E38"/>
    <w:rsid w:val="00206AE3"/>
    <w:rsid w:val="0020715B"/>
    <w:rsid w:val="00207745"/>
    <w:rsid w:val="00207B5E"/>
    <w:rsid w:val="00211263"/>
    <w:rsid w:val="0021152D"/>
    <w:rsid w:val="0021486E"/>
    <w:rsid w:val="002223B6"/>
    <w:rsid w:val="00222CE1"/>
    <w:rsid w:val="0022369A"/>
    <w:rsid w:val="00224137"/>
    <w:rsid w:val="00224AE2"/>
    <w:rsid w:val="002255F8"/>
    <w:rsid w:val="002259B0"/>
    <w:rsid w:val="002277BD"/>
    <w:rsid w:val="00230616"/>
    <w:rsid w:val="00232EFA"/>
    <w:rsid w:val="00233A4C"/>
    <w:rsid w:val="00233A86"/>
    <w:rsid w:val="00236FAA"/>
    <w:rsid w:val="00240BD5"/>
    <w:rsid w:val="00240DFC"/>
    <w:rsid w:val="002434C9"/>
    <w:rsid w:val="00244BCD"/>
    <w:rsid w:val="00245C81"/>
    <w:rsid w:val="002514A4"/>
    <w:rsid w:val="00253962"/>
    <w:rsid w:val="00255994"/>
    <w:rsid w:val="002566E7"/>
    <w:rsid w:val="0025706B"/>
    <w:rsid w:val="002604B4"/>
    <w:rsid w:val="00260BFF"/>
    <w:rsid w:val="0026303C"/>
    <w:rsid w:val="00263778"/>
    <w:rsid w:val="00263CED"/>
    <w:rsid w:val="00265353"/>
    <w:rsid w:val="00265506"/>
    <w:rsid w:val="002708CB"/>
    <w:rsid w:val="00270CF5"/>
    <w:rsid w:val="00271E36"/>
    <w:rsid w:val="00272CF6"/>
    <w:rsid w:val="00274AC6"/>
    <w:rsid w:val="00274C69"/>
    <w:rsid w:val="00274DC6"/>
    <w:rsid w:val="0027688F"/>
    <w:rsid w:val="00280FD6"/>
    <w:rsid w:val="002828B8"/>
    <w:rsid w:val="00283B9A"/>
    <w:rsid w:val="00284A04"/>
    <w:rsid w:val="0028531D"/>
    <w:rsid w:val="002878E9"/>
    <w:rsid w:val="00287E79"/>
    <w:rsid w:val="00287F8F"/>
    <w:rsid w:val="00293FE5"/>
    <w:rsid w:val="002949C3"/>
    <w:rsid w:val="00296DCD"/>
    <w:rsid w:val="002A0E5D"/>
    <w:rsid w:val="002A16C9"/>
    <w:rsid w:val="002A1F1E"/>
    <w:rsid w:val="002A3062"/>
    <w:rsid w:val="002A3775"/>
    <w:rsid w:val="002A3B45"/>
    <w:rsid w:val="002A5C7D"/>
    <w:rsid w:val="002B273F"/>
    <w:rsid w:val="002B2BCF"/>
    <w:rsid w:val="002B339D"/>
    <w:rsid w:val="002B414A"/>
    <w:rsid w:val="002B454F"/>
    <w:rsid w:val="002B4F94"/>
    <w:rsid w:val="002C13F5"/>
    <w:rsid w:val="002C2D9B"/>
    <w:rsid w:val="002C3BE0"/>
    <w:rsid w:val="002C3D6A"/>
    <w:rsid w:val="002C559B"/>
    <w:rsid w:val="002C5B08"/>
    <w:rsid w:val="002C783F"/>
    <w:rsid w:val="002C78C9"/>
    <w:rsid w:val="002D14C5"/>
    <w:rsid w:val="002D1F1E"/>
    <w:rsid w:val="002E1CC8"/>
    <w:rsid w:val="002E3EBE"/>
    <w:rsid w:val="002E4E4A"/>
    <w:rsid w:val="002E559B"/>
    <w:rsid w:val="002E59AE"/>
    <w:rsid w:val="002E7320"/>
    <w:rsid w:val="002F05B3"/>
    <w:rsid w:val="002F098E"/>
    <w:rsid w:val="002F0D64"/>
    <w:rsid w:val="002F39A0"/>
    <w:rsid w:val="002F464F"/>
    <w:rsid w:val="002F4C5D"/>
    <w:rsid w:val="002F4F4A"/>
    <w:rsid w:val="002F6E36"/>
    <w:rsid w:val="00301797"/>
    <w:rsid w:val="003061C0"/>
    <w:rsid w:val="00306535"/>
    <w:rsid w:val="00310C6B"/>
    <w:rsid w:val="00311364"/>
    <w:rsid w:val="003113D5"/>
    <w:rsid w:val="00311914"/>
    <w:rsid w:val="00312754"/>
    <w:rsid w:val="0031351E"/>
    <w:rsid w:val="003138BE"/>
    <w:rsid w:val="00314679"/>
    <w:rsid w:val="00314E13"/>
    <w:rsid w:val="0031687E"/>
    <w:rsid w:val="0031699E"/>
    <w:rsid w:val="00316B31"/>
    <w:rsid w:val="003173A4"/>
    <w:rsid w:val="003206DC"/>
    <w:rsid w:val="003209C4"/>
    <w:rsid w:val="00322F85"/>
    <w:rsid w:val="00324EA7"/>
    <w:rsid w:val="00325E8E"/>
    <w:rsid w:val="00326089"/>
    <w:rsid w:val="003275FF"/>
    <w:rsid w:val="00330A83"/>
    <w:rsid w:val="003315BC"/>
    <w:rsid w:val="00335402"/>
    <w:rsid w:val="00341FC9"/>
    <w:rsid w:val="00342CF7"/>
    <w:rsid w:val="0034328F"/>
    <w:rsid w:val="00344457"/>
    <w:rsid w:val="003450C1"/>
    <w:rsid w:val="0034653A"/>
    <w:rsid w:val="00346EF3"/>
    <w:rsid w:val="00347606"/>
    <w:rsid w:val="003476E5"/>
    <w:rsid w:val="00351262"/>
    <w:rsid w:val="00351DD0"/>
    <w:rsid w:val="00352615"/>
    <w:rsid w:val="00352CA8"/>
    <w:rsid w:val="0035476D"/>
    <w:rsid w:val="003565C0"/>
    <w:rsid w:val="00357444"/>
    <w:rsid w:val="0036037D"/>
    <w:rsid w:val="0036150E"/>
    <w:rsid w:val="00361543"/>
    <w:rsid w:val="00362433"/>
    <w:rsid w:val="00362D04"/>
    <w:rsid w:val="003631B0"/>
    <w:rsid w:val="00364609"/>
    <w:rsid w:val="00366DD1"/>
    <w:rsid w:val="00366EDD"/>
    <w:rsid w:val="00371CD5"/>
    <w:rsid w:val="00371EA4"/>
    <w:rsid w:val="0037219F"/>
    <w:rsid w:val="0037308F"/>
    <w:rsid w:val="003730D3"/>
    <w:rsid w:val="00373671"/>
    <w:rsid w:val="0037742A"/>
    <w:rsid w:val="00377439"/>
    <w:rsid w:val="00377758"/>
    <w:rsid w:val="00377940"/>
    <w:rsid w:val="003808FF"/>
    <w:rsid w:val="00380D94"/>
    <w:rsid w:val="00380DA3"/>
    <w:rsid w:val="00382E69"/>
    <w:rsid w:val="00383ED7"/>
    <w:rsid w:val="00384AEC"/>
    <w:rsid w:val="00386655"/>
    <w:rsid w:val="00386CC2"/>
    <w:rsid w:val="00387BC0"/>
    <w:rsid w:val="003904C7"/>
    <w:rsid w:val="00390541"/>
    <w:rsid w:val="00392638"/>
    <w:rsid w:val="00392851"/>
    <w:rsid w:val="00392C10"/>
    <w:rsid w:val="00394A75"/>
    <w:rsid w:val="00396E5B"/>
    <w:rsid w:val="00397D59"/>
    <w:rsid w:val="003A0531"/>
    <w:rsid w:val="003A0691"/>
    <w:rsid w:val="003A0C4D"/>
    <w:rsid w:val="003A0E9C"/>
    <w:rsid w:val="003A19EF"/>
    <w:rsid w:val="003A6E5B"/>
    <w:rsid w:val="003A716F"/>
    <w:rsid w:val="003A788A"/>
    <w:rsid w:val="003B0538"/>
    <w:rsid w:val="003B1484"/>
    <w:rsid w:val="003B19D6"/>
    <w:rsid w:val="003B2C98"/>
    <w:rsid w:val="003B46DE"/>
    <w:rsid w:val="003B58AF"/>
    <w:rsid w:val="003C0A2E"/>
    <w:rsid w:val="003C26BA"/>
    <w:rsid w:val="003C26EC"/>
    <w:rsid w:val="003C43AA"/>
    <w:rsid w:val="003C46F9"/>
    <w:rsid w:val="003C5746"/>
    <w:rsid w:val="003C5A48"/>
    <w:rsid w:val="003C6BE3"/>
    <w:rsid w:val="003D13F4"/>
    <w:rsid w:val="003D2D2C"/>
    <w:rsid w:val="003D45C4"/>
    <w:rsid w:val="003D4D03"/>
    <w:rsid w:val="003E065D"/>
    <w:rsid w:val="003E1A5B"/>
    <w:rsid w:val="003E1EF7"/>
    <w:rsid w:val="003E2DF0"/>
    <w:rsid w:val="003E45FD"/>
    <w:rsid w:val="003E5C06"/>
    <w:rsid w:val="003E601C"/>
    <w:rsid w:val="003E6663"/>
    <w:rsid w:val="003E6A62"/>
    <w:rsid w:val="003E7A30"/>
    <w:rsid w:val="003F0BCC"/>
    <w:rsid w:val="003F29AD"/>
    <w:rsid w:val="003F31AA"/>
    <w:rsid w:val="003F5A2A"/>
    <w:rsid w:val="003F75DF"/>
    <w:rsid w:val="003F7A1B"/>
    <w:rsid w:val="00401653"/>
    <w:rsid w:val="00401924"/>
    <w:rsid w:val="00401B9E"/>
    <w:rsid w:val="004025D1"/>
    <w:rsid w:val="0040295A"/>
    <w:rsid w:val="0040324A"/>
    <w:rsid w:val="00404D5F"/>
    <w:rsid w:val="00405F62"/>
    <w:rsid w:val="004075D2"/>
    <w:rsid w:val="0040776C"/>
    <w:rsid w:val="004101FA"/>
    <w:rsid w:val="00411127"/>
    <w:rsid w:val="00411EDD"/>
    <w:rsid w:val="0041450F"/>
    <w:rsid w:val="004145AC"/>
    <w:rsid w:val="004156AE"/>
    <w:rsid w:val="00416FE9"/>
    <w:rsid w:val="0041715E"/>
    <w:rsid w:val="004207EF"/>
    <w:rsid w:val="00421935"/>
    <w:rsid w:val="004226AA"/>
    <w:rsid w:val="00422A67"/>
    <w:rsid w:val="00423B92"/>
    <w:rsid w:val="004240CD"/>
    <w:rsid w:val="004255AC"/>
    <w:rsid w:val="0043165B"/>
    <w:rsid w:val="00434B19"/>
    <w:rsid w:val="00437828"/>
    <w:rsid w:val="004423D6"/>
    <w:rsid w:val="00443E92"/>
    <w:rsid w:val="00444898"/>
    <w:rsid w:val="00445D84"/>
    <w:rsid w:val="00447F86"/>
    <w:rsid w:val="00452227"/>
    <w:rsid w:val="00452EE2"/>
    <w:rsid w:val="00452F19"/>
    <w:rsid w:val="004537FC"/>
    <w:rsid w:val="00454195"/>
    <w:rsid w:val="0045419D"/>
    <w:rsid w:val="004546BF"/>
    <w:rsid w:val="00455383"/>
    <w:rsid w:val="004568FD"/>
    <w:rsid w:val="00456DC0"/>
    <w:rsid w:val="004605A2"/>
    <w:rsid w:val="0046288B"/>
    <w:rsid w:val="00464B71"/>
    <w:rsid w:val="00465927"/>
    <w:rsid w:val="00471018"/>
    <w:rsid w:val="00471DCE"/>
    <w:rsid w:val="00472FDA"/>
    <w:rsid w:val="0047318E"/>
    <w:rsid w:val="0047655D"/>
    <w:rsid w:val="00476AA4"/>
    <w:rsid w:val="00477481"/>
    <w:rsid w:val="00477864"/>
    <w:rsid w:val="004801AC"/>
    <w:rsid w:val="00482450"/>
    <w:rsid w:val="004831AF"/>
    <w:rsid w:val="0048756D"/>
    <w:rsid w:val="00487EFA"/>
    <w:rsid w:val="0049286B"/>
    <w:rsid w:val="004929E3"/>
    <w:rsid w:val="004933FF"/>
    <w:rsid w:val="004955D1"/>
    <w:rsid w:val="0049580B"/>
    <w:rsid w:val="00496C68"/>
    <w:rsid w:val="00497EF2"/>
    <w:rsid w:val="004A0864"/>
    <w:rsid w:val="004A27ED"/>
    <w:rsid w:val="004A42C3"/>
    <w:rsid w:val="004A55C6"/>
    <w:rsid w:val="004A5EB7"/>
    <w:rsid w:val="004A7F40"/>
    <w:rsid w:val="004B004D"/>
    <w:rsid w:val="004B2299"/>
    <w:rsid w:val="004B37C1"/>
    <w:rsid w:val="004B4F7A"/>
    <w:rsid w:val="004B6FF2"/>
    <w:rsid w:val="004B7C1B"/>
    <w:rsid w:val="004B7D00"/>
    <w:rsid w:val="004C0F9F"/>
    <w:rsid w:val="004C1CAD"/>
    <w:rsid w:val="004C1F35"/>
    <w:rsid w:val="004C2808"/>
    <w:rsid w:val="004C28BB"/>
    <w:rsid w:val="004C5ED5"/>
    <w:rsid w:val="004C714A"/>
    <w:rsid w:val="004D22A9"/>
    <w:rsid w:val="004D23C3"/>
    <w:rsid w:val="004D3ACC"/>
    <w:rsid w:val="004D5927"/>
    <w:rsid w:val="004E1A8D"/>
    <w:rsid w:val="004E2591"/>
    <w:rsid w:val="004E2F7C"/>
    <w:rsid w:val="004E3462"/>
    <w:rsid w:val="004E4CB2"/>
    <w:rsid w:val="004F4DBB"/>
    <w:rsid w:val="004F5761"/>
    <w:rsid w:val="004F5E80"/>
    <w:rsid w:val="004F6E01"/>
    <w:rsid w:val="004F7628"/>
    <w:rsid w:val="004F78E1"/>
    <w:rsid w:val="00500255"/>
    <w:rsid w:val="00502053"/>
    <w:rsid w:val="00504D30"/>
    <w:rsid w:val="00512CDD"/>
    <w:rsid w:val="0051300B"/>
    <w:rsid w:val="0051366D"/>
    <w:rsid w:val="005157F5"/>
    <w:rsid w:val="0051598B"/>
    <w:rsid w:val="00515FE6"/>
    <w:rsid w:val="0051743D"/>
    <w:rsid w:val="0051792D"/>
    <w:rsid w:val="00517AA1"/>
    <w:rsid w:val="00520210"/>
    <w:rsid w:val="005217DB"/>
    <w:rsid w:val="00523BDD"/>
    <w:rsid w:val="00523D35"/>
    <w:rsid w:val="00524B02"/>
    <w:rsid w:val="00525191"/>
    <w:rsid w:val="005274BE"/>
    <w:rsid w:val="00530D3B"/>
    <w:rsid w:val="00531C61"/>
    <w:rsid w:val="00533F50"/>
    <w:rsid w:val="0053431D"/>
    <w:rsid w:val="00535ED3"/>
    <w:rsid w:val="005363EB"/>
    <w:rsid w:val="005366B8"/>
    <w:rsid w:val="00536794"/>
    <w:rsid w:val="0054086E"/>
    <w:rsid w:val="005408D4"/>
    <w:rsid w:val="005416E1"/>
    <w:rsid w:val="00541829"/>
    <w:rsid w:val="00541B90"/>
    <w:rsid w:val="005432AB"/>
    <w:rsid w:val="00546547"/>
    <w:rsid w:val="00546941"/>
    <w:rsid w:val="00547582"/>
    <w:rsid w:val="00547B28"/>
    <w:rsid w:val="00551774"/>
    <w:rsid w:val="0055189E"/>
    <w:rsid w:val="0055430A"/>
    <w:rsid w:val="00554773"/>
    <w:rsid w:val="00556A92"/>
    <w:rsid w:val="00560AFB"/>
    <w:rsid w:val="00560DA2"/>
    <w:rsid w:val="0056194A"/>
    <w:rsid w:val="005646AE"/>
    <w:rsid w:val="00565237"/>
    <w:rsid w:val="00567122"/>
    <w:rsid w:val="005676E7"/>
    <w:rsid w:val="0057192A"/>
    <w:rsid w:val="00572768"/>
    <w:rsid w:val="00574C5F"/>
    <w:rsid w:val="00580329"/>
    <w:rsid w:val="00581898"/>
    <w:rsid w:val="00582A1A"/>
    <w:rsid w:val="00582BAA"/>
    <w:rsid w:val="0058415F"/>
    <w:rsid w:val="0058692D"/>
    <w:rsid w:val="005878A0"/>
    <w:rsid w:val="00590613"/>
    <w:rsid w:val="00592CEF"/>
    <w:rsid w:val="00593911"/>
    <w:rsid w:val="005961EE"/>
    <w:rsid w:val="00596225"/>
    <w:rsid w:val="00597099"/>
    <w:rsid w:val="0059722A"/>
    <w:rsid w:val="005972FF"/>
    <w:rsid w:val="005A02AD"/>
    <w:rsid w:val="005A142D"/>
    <w:rsid w:val="005A3B7C"/>
    <w:rsid w:val="005A4CF4"/>
    <w:rsid w:val="005A73FD"/>
    <w:rsid w:val="005A7DEB"/>
    <w:rsid w:val="005B1DF1"/>
    <w:rsid w:val="005B1F06"/>
    <w:rsid w:val="005B2212"/>
    <w:rsid w:val="005B2BEC"/>
    <w:rsid w:val="005B3600"/>
    <w:rsid w:val="005B6E3D"/>
    <w:rsid w:val="005B7844"/>
    <w:rsid w:val="005C1F9F"/>
    <w:rsid w:val="005C26B1"/>
    <w:rsid w:val="005C2ABD"/>
    <w:rsid w:val="005C45BB"/>
    <w:rsid w:val="005D00DB"/>
    <w:rsid w:val="005D1014"/>
    <w:rsid w:val="005D1C93"/>
    <w:rsid w:val="005D22BB"/>
    <w:rsid w:val="005D5874"/>
    <w:rsid w:val="005D611C"/>
    <w:rsid w:val="005D69A0"/>
    <w:rsid w:val="005E1F27"/>
    <w:rsid w:val="005E22C3"/>
    <w:rsid w:val="005E4AFD"/>
    <w:rsid w:val="005E4FA0"/>
    <w:rsid w:val="005E5222"/>
    <w:rsid w:val="005E6CB3"/>
    <w:rsid w:val="005E6EE1"/>
    <w:rsid w:val="005F175B"/>
    <w:rsid w:val="005F2F11"/>
    <w:rsid w:val="005F3E74"/>
    <w:rsid w:val="005F56A6"/>
    <w:rsid w:val="005F6F8C"/>
    <w:rsid w:val="005F7037"/>
    <w:rsid w:val="006000E5"/>
    <w:rsid w:val="006008FC"/>
    <w:rsid w:val="00600E15"/>
    <w:rsid w:val="006015FC"/>
    <w:rsid w:val="00601F00"/>
    <w:rsid w:val="006024C3"/>
    <w:rsid w:val="006041F3"/>
    <w:rsid w:val="00606362"/>
    <w:rsid w:val="006065A9"/>
    <w:rsid w:val="00607C6E"/>
    <w:rsid w:val="00610AA8"/>
    <w:rsid w:val="006112F5"/>
    <w:rsid w:val="00614653"/>
    <w:rsid w:val="0061477E"/>
    <w:rsid w:val="00614FC3"/>
    <w:rsid w:val="006157A0"/>
    <w:rsid w:val="00616AAF"/>
    <w:rsid w:val="006171D5"/>
    <w:rsid w:val="00621C43"/>
    <w:rsid w:val="00623624"/>
    <w:rsid w:val="00623AAB"/>
    <w:rsid w:val="00625119"/>
    <w:rsid w:val="0062522F"/>
    <w:rsid w:val="00625770"/>
    <w:rsid w:val="00627AD6"/>
    <w:rsid w:val="00627CBB"/>
    <w:rsid w:val="006302C6"/>
    <w:rsid w:val="00632429"/>
    <w:rsid w:val="00633EED"/>
    <w:rsid w:val="00634949"/>
    <w:rsid w:val="0063521F"/>
    <w:rsid w:val="00636708"/>
    <w:rsid w:val="00640CC9"/>
    <w:rsid w:val="006428B8"/>
    <w:rsid w:val="00645E63"/>
    <w:rsid w:val="00646367"/>
    <w:rsid w:val="006475FB"/>
    <w:rsid w:val="00647C74"/>
    <w:rsid w:val="00650CFF"/>
    <w:rsid w:val="0065101D"/>
    <w:rsid w:val="00653040"/>
    <w:rsid w:val="006538D4"/>
    <w:rsid w:val="00653A80"/>
    <w:rsid w:val="00656C3B"/>
    <w:rsid w:val="00657572"/>
    <w:rsid w:val="00662B20"/>
    <w:rsid w:val="00667701"/>
    <w:rsid w:val="00670D0B"/>
    <w:rsid w:val="00670F17"/>
    <w:rsid w:val="006722EF"/>
    <w:rsid w:val="00677751"/>
    <w:rsid w:val="00677CC0"/>
    <w:rsid w:val="00680C78"/>
    <w:rsid w:val="00680E34"/>
    <w:rsid w:val="00682769"/>
    <w:rsid w:val="00683A2D"/>
    <w:rsid w:val="0068591D"/>
    <w:rsid w:val="00685A02"/>
    <w:rsid w:val="00692A3C"/>
    <w:rsid w:val="00693330"/>
    <w:rsid w:val="00694522"/>
    <w:rsid w:val="00696351"/>
    <w:rsid w:val="006A041B"/>
    <w:rsid w:val="006A0E0F"/>
    <w:rsid w:val="006A1D61"/>
    <w:rsid w:val="006A2269"/>
    <w:rsid w:val="006A334D"/>
    <w:rsid w:val="006A4951"/>
    <w:rsid w:val="006A4964"/>
    <w:rsid w:val="006A7D02"/>
    <w:rsid w:val="006B049C"/>
    <w:rsid w:val="006B0C78"/>
    <w:rsid w:val="006B19F8"/>
    <w:rsid w:val="006B35D4"/>
    <w:rsid w:val="006B3609"/>
    <w:rsid w:val="006B7551"/>
    <w:rsid w:val="006C17A6"/>
    <w:rsid w:val="006C30DF"/>
    <w:rsid w:val="006C45D7"/>
    <w:rsid w:val="006C4829"/>
    <w:rsid w:val="006C5753"/>
    <w:rsid w:val="006C7116"/>
    <w:rsid w:val="006D0AAA"/>
    <w:rsid w:val="006D0D0E"/>
    <w:rsid w:val="006D36A5"/>
    <w:rsid w:val="006D3902"/>
    <w:rsid w:val="006D3B58"/>
    <w:rsid w:val="006D3FA9"/>
    <w:rsid w:val="006D4E24"/>
    <w:rsid w:val="006E1AC0"/>
    <w:rsid w:val="006E204A"/>
    <w:rsid w:val="006E3264"/>
    <w:rsid w:val="006E4CCA"/>
    <w:rsid w:val="006E5061"/>
    <w:rsid w:val="006E6005"/>
    <w:rsid w:val="006F177D"/>
    <w:rsid w:val="006F31B2"/>
    <w:rsid w:val="006F3479"/>
    <w:rsid w:val="006F38C5"/>
    <w:rsid w:val="006F4423"/>
    <w:rsid w:val="006F5188"/>
    <w:rsid w:val="006F56B2"/>
    <w:rsid w:val="006F7897"/>
    <w:rsid w:val="00700C70"/>
    <w:rsid w:val="00700D1F"/>
    <w:rsid w:val="00701E2F"/>
    <w:rsid w:val="00703113"/>
    <w:rsid w:val="007032B1"/>
    <w:rsid w:val="007037B0"/>
    <w:rsid w:val="00703DFA"/>
    <w:rsid w:val="00707115"/>
    <w:rsid w:val="00710B4A"/>
    <w:rsid w:val="0071132B"/>
    <w:rsid w:val="007121FA"/>
    <w:rsid w:val="0071279E"/>
    <w:rsid w:val="007143B2"/>
    <w:rsid w:val="00714D30"/>
    <w:rsid w:val="00714E94"/>
    <w:rsid w:val="00715CC1"/>
    <w:rsid w:val="00717035"/>
    <w:rsid w:val="0071723B"/>
    <w:rsid w:val="00717241"/>
    <w:rsid w:val="0071795A"/>
    <w:rsid w:val="00721399"/>
    <w:rsid w:val="0072179F"/>
    <w:rsid w:val="00721C1F"/>
    <w:rsid w:val="00723CCF"/>
    <w:rsid w:val="00724286"/>
    <w:rsid w:val="0072785E"/>
    <w:rsid w:val="00727DFD"/>
    <w:rsid w:val="007316FA"/>
    <w:rsid w:val="00731D58"/>
    <w:rsid w:val="00732AAF"/>
    <w:rsid w:val="00733A56"/>
    <w:rsid w:val="0073416E"/>
    <w:rsid w:val="0073512F"/>
    <w:rsid w:val="0073549A"/>
    <w:rsid w:val="00735682"/>
    <w:rsid w:val="00735DB7"/>
    <w:rsid w:val="0073786E"/>
    <w:rsid w:val="00740279"/>
    <w:rsid w:val="007416DA"/>
    <w:rsid w:val="0074485E"/>
    <w:rsid w:val="00747235"/>
    <w:rsid w:val="00751991"/>
    <w:rsid w:val="00751F63"/>
    <w:rsid w:val="00756232"/>
    <w:rsid w:val="00757E03"/>
    <w:rsid w:val="00761E1E"/>
    <w:rsid w:val="007620BB"/>
    <w:rsid w:val="00763554"/>
    <w:rsid w:val="007641C8"/>
    <w:rsid w:val="007650D1"/>
    <w:rsid w:val="007655C3"/>
    <w:rsid w:val="00766201"/>
    <w:rsid w:val="00767190"/>
    <w:rsid w:val="00767552"/>
    <w:rsid w:val="00771E47"/>
    <w:rsid w:val="007726FF"/>
    <w:rsid w:val="00774A6E"/>
    <w:rsid w:val="00775AB9"/>
    <w:rsid w:val="007771F4"/>
    <w:rsid w:val="007772A8"/>
    <w:rsid w:val="00777A98"/>
    <w:rsid w:val="00780E7B"/>
    <w:rsid w:val="00780FAE"/>
    <w:rsid w:val="00782081"/>
    <w:rsid w:val="0078255A"/>
    <w:rsid w:val="00782605"/>
    <w:rsid w:val="0078283A"/>
    <w:rsid w:val="00784D4E"/>
    <w:rsid w:val="00784DE5"/>
    <w:rsid w:val="00786509"/>
    <w:rsid w:val="00792125"/>
    <w:rsid w:val="00795992"/>
    <w:rsid w:val="00797A1B"/>
    <w:rsid w:val="007A1531"/>
    <w:rsid w:val="007A17AE"/>
    <w:rsid w:val="007A43E5"/>
    <w:rsid w:val="007A51FE"/>
    <w:rsid w:val="007A78D8"/>
    <w:rsid w:val="007B769F"/>
    <w:rsid w:val="007C221C"/>
    <w:rsid w:val="007C2B5A"/>
    <w:rsid w:val="007C3C92"/>
    <w:rsid w:val="007C6DD1"/>
    <w:rsid w:val="007D085E"/>
    <w:rsid w:val="007D08FF"/>
    <w:rsid w:val="007D17F8"/>
    <w:rsid w:val="007D2746"/>
    <w:rsid w:val="007D299E"/>
    <w:rsid w:val="007D346E"/>
    <w:rsid w:val="007D6A1F"/>
    <w:rsid w:val="007E26B2"/>
    <w:rsid w:val="007E28D5"/>
    <w:rsid w:val="007E3D49"/>
    <w:rsid w:val="007E42F3"/>
    <w:rsid w:val="007E52E1"/>
    <w:rsid w:val="007E7E55"/>
    <w:rsid w:val="007F0103"/>
    <w:rsid w:val="007F0397"/>
    <w:rsid w:val="007F1005"/>
    <w:rsid w:val="007F10B3"/>
    <w:rsid w:val="007F161D"/>
    <w:rsid w:val="007F17D0"/>
    <w:rsid w:val="007F1C6C"/>
    <w:rsid w:val="007F2840"/>
    <w:rsid w:val="007F2931"/>
    <w:rsid w:val="007F2E95"/>
    <w:rsid w:val="007F306B"/>
    <w:rsid w:val="007F5B40"/>
    <w:rsid w:val="007F5FC6"/>
    <w:rsid w:val="007F721C"/>
    <w:rsid w:val="008016DE"/>
    <w:rsid w:val="008022C0"/>
    <w:rsid w:val="008031AB"/>
    <w:rsid w:val="00806132"/>
    <w:rsid w:val="00806145"/>
    <w:rsid w:val="00806A40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2219E"/>
    <w:rsid w:val="00823042"/>
    <w:rsid w:val="00827477"/>
    <w:rsid w:val="00827965"/>
    <w:rsid w:val="008279E9"/>
    <w:rsid w:val="00827FD5"/>
    <w:rsid w:val="008314B2"/>
    <w:rsid w:val="00831626"/>
    <w:rsid w:val="00831B2A"/>
    <w:rsid w:val="00832EB6"/>
    <w:rsid w:val="00833A96"/>
    <w:rsid w:val="008352DB"/>
    <w:rsid w:val="008366E9"/>
    <w:rsid w:val="00836EBC"/>
    <w:rsid w:val="00837B71"/>
    <w:rsid w:val="008401DD"/>
    <w:rsid w:val="00840621"/>
    <w:rsid w:val="008419BF"/>
    <w:rsid w:val="00843346"/>
    <w:rsid w:val="00844477"/>
    <w:rsid w:val="008503A1"/>
    <w:rsid w:val="00850D7B"/>
    <w:rsid w:val="0085260C"/>
    <w:rsid w:val="0085388D"/>
    <w:rsid w:val="00855B62"/>
    <w:rsid w:val="00855F19"/>
    <w:rsid w:val="00857B52"/>
    <w:rsid w:val="00860DDC"/>
    <w:rsid w:val="00864940"/>
    <w:rsid w:val="00865099"/>
    <w:rsid w:val="00865251"/>
    <w:rsid w:val="00865C78"/>
    <w:rsid w:val="0086638F"/>
    <w:rsid w:val="00867C6F"/>
    <w:rsid w:val="00871082"/>
    <w:rsid w:val="008720BA"/>
    <w:rsid w:val="00874D61"/>
    <w:rsid w:val="00875B4A"/>
    <w:rsid w:val="00875D9E"/>
    <w:rsid w:val="00876991"/>
    <w:rsid w:val="00882EFE"/>
    <w:rsid w:val="00883478"/>
    <w:rsid w:val="00884A9A"/>
    <w:rsid w:val="00886485"/>
    <w:rsid w:val="008871BE"/>
    <w:rsid w:val="0089010F"/>
    <w:rsid w:val="008950F7"/>
    <w:rsid w:val="008A0BEA"/>
    <w:rsid w:val="008A0CE7"/>
    <w:rsid w:val="008A0D6C"/>
    <w:rsid w:val="008A22E5"/>
    <w:rsid w:val="008A2B97"/>
    <w:rsid w:val="008A4040"/>
    <w:rsid w:val="008A484C"/>
    <w:rsid w:val="008A740E"/>
    <w:rsid w:val="008B48F7"/>
    <w:rsid w:val="008B4A71"/>
    <w:rsid w:val="008B4B0E"/>
    <w:rsid w:val="008B5B14"/>
    <w:rsid w:val="008C33C4"/>
    <w:rsid w:val="008C5A88"/>
    <w:rsid w:val="008C6365"/>
    <w:rsid w:val="008C6FF2"/>
    <w:rsid w:val="008D1769"/>
    <w:rsid w:val="008D25EA"/>
    <w:rsid w:val="008D29FB"/>
    <w:rsid w:val="008D3C05"/>
    <w:rsid w:val="008D4161"/>
    <w:rsid w:val="008E169B"/>
    <w:rsid w:val="008E1D7E"/>
    <w:rsid w:val="008E48CE"/>
    <w:rsid w:val="008E4938"/>
    <w:rsid w:val="008E4E1F"/>
    <w:rsid w:val="008E7591"/>
    <w:rsid w:val="008F04EF"/>
    <w:rsid w:val="008F0EAF"/>
    <w:rsid w:val="008F0F99"/>
    <w:rsid w:val="008F1BAB"/>
    <w:rsid w:val="008F2023"/>
    <w:rsid w:val="008F39AA"/>
    <w:rsid w:val="008F39C1"/>
    <w:rsid w:val="008F6FFC"/>
    <w:rsid w:val="00904770"/>
    <w:rsid w:val="00904862"/>
    <w:rsid w:val="0090573F"/>
    <w:rsid w:val="00905B6B"/>
    <w:rsid w:val="00906425"/>
    <w:rsid w:val="009110B3"/>
    <w:rsid w:val="00911BE3"/>
    <w:rsid w:val="00913CA2"/>
    <w:rsid w:val="00914378"/>
    <w:rsid w:val="009143A2"/>
    <w:rsid w:val="00916768"/>
    <w:rsid w:val="00916C72"/>
    <w:rsid w:val="00916ECB"/>
    <w:rsid w:val="00917D52"/>
    <w:rsid w:val="00923F2C"/>
    <w:rsid w:val="0092460F"/>
    <w:rsid w:val="0092515E"/>
    <w:rsid w:val="0093039C"/>
    <w:rsid w:val="009305B8"/>
    <w:rsid w:val="00933903"/>
    <w:rsid w:val="00933904"/>
    <w:rsid w:val="00933AA7"/>
    <w:rsid w:val="00937184"/>
    <w:rsid w:val="00937E3C"/>
    <w:rsid w:val="009417E5"/>
    <w:rsid w:val="00942912"/>
    <w:rsid w:val="00944253"/>
    <w:rsid w:val="009456EC"/>
    <w:rsid w:val="009457FE"/>
    <w:rsid w:val="00945B10"/>
    <w:rsid w:val="009526C8"/>
    <w:rsid w:val="00953072"/>
    <w:rsid w:val="009550FE"/>
    <w:rsid w:val="00955AE7"/>
    <w:rsid w:val="00957249"/>
    <w:rsid w:val="009619C6"/>
    <w:rsid w:val="009623F9"/>
    <w:rsid w:val="00962607"/>
    <w:rsid w:val="009626C6"/>
    <w:rsid w:val="009631CF"/>
    <w:rsid w:val="00963AC7"/>
    <w:rsid w:val="00963BDE"/>
    <w:rsid w:val="009672F4"/>
    <w:rsid w:val="00967411"/>
    <w:rsid w:val="009677D3"/>
    <w:rsid w:val="009702BA"/>
    <w:rsid w:val="009706F8"/>
    <w:rsid w:val="00971659"/>
    <w:rsid w:val="00972433"/>
    <w:rsid w:val="00972680"/>
    <w:rsid w:val="00973670"/>
    <w:rsid w:val="00974228"/>
    <w:rsid w:val="009769B4"/>
    <w:rsid w:val="009777BD"/>
    <w:rsid w:val="009808AA"/>
    <w:rsid w:val="00980DD0"/>
    <w:rsid w:val="0098208D"/>
    <w:rsid w:val="00982B04"/>
    <w:rsid w:val="0098428B"/>
    <w:rsid w:val="00985C52"/>
    <w:rsid w:val="009866AD"/>
    <w:rsid w:val="00986B0C"/>
    <w:rsid w:val="00992F82"/>
    <w:rsid w:val="0099330B"/>
    <w:rsid w:val="0099349E"/>
    <w:rsid w:val="009955FC"/>
    <w:rsid w:val="00995B4B"/>
    <w:rsid w:val="0099647F"/>
    <w:rsid w:val="00996EFA"/>
    <w:rsid w:val="009A04BE"/>
    <w:rsid w:val="009A09E7"/>
    <w:rsid w:val="009A2A04"/>
    <w:rsid w:val="009A2BC4"/>
    <w:rsid w:val="009A2D91"/>
    <w:rsid w:val="009A3333"/>
    <w:rsid w:val="009A3AB9"/>
    <w:rsid w:val="009A6661"/>
    <w:rsid w:val="009A6B58"/>
    <w:rsid w:val="009B249C"/>
    <w:rsid w:val="009B3DC1"/>
    <w:rsid w:val="009B63C9"/>
    <w:rsid w:val="009B798D"/>
    <w:rsid w:val="009C1266"/>
    <w:rsid w:val="009C3244"/>
    <w:rsid w:val="009C50FF"/>
    <w:rsid w:val="009C78D2"/>
    <w:rsid w:val="009D4ADE"/>
    <w:rsid w:val="009D5A6C"/>
    <w:rsid w:val="009D78FE"/>
    <w:rsid w:val="009E0333"/>
    <w:rsid w:val="009E158B"/>
    <w:rsid w:val="009E174A"/>
    <w:rsid w:val="009E2426"/>
    <w:rsid w:val="009E2E60"/>
    <w:rsid w:val="009E3FDE"/>
    <w:rsid w:val="009E537C"/>
    <w:rsid w:val="009E5BC4"/>
    <w:rsid w:val="009E5DF7"/>
    <w:rsid w:val="009E62EC"/>
    <w:rsid w:val="009E67A7"/>
    <w:rsid w:val="009E70C5"/>
    <w:rsid w:val="009F37AC"/>
    <w:rsid w:val="009F393D"/>
    <w:rsid w:val="009F3AA1"/>
    <w:rsid w:val="009F74FE"/>
    <w:rsid w:val="00A010AC"/>
    <w:rsid w:val="00A02EFC"/>
    <w:rsid w:val="00A04189"/>
    <w:rsid w:val="00A05BF1"/>
    <w:rsid w:val="00A07A99"/>
    <w:rsid w:val="00A11CC7"/>
    <w:rsid w:val="00A1269F"/>
    <w:rsid w:val="00A132E2"/>
    <w:rsid w:val="00A13BEA"/>
    <w:rsid w:val="00A15EE8"/>
    <w:rsid w:val="00A1760C"/>
    <w:rsid w:val="00A207C9"/>
    <w:rsid w:val="00A20C68"/>
    <w:rsid w:val="00A210E3"/>
    <w:rsid w:val="00A21C12"/>
    <w:rsid w:val="00A21F79"/>
    <w:rsid w:val="00A236D7"/>
    <w:rsid w:val="00A237E1"/>
    <w:rsid w:val="00A24D44"/>
    <w:rsid w:val="00A26F3C"/>
    <w:rsid w:val="00A30A1B"/>
    <w:rsid w:val="00A30BE3"/>
    <w:rsid w:val="00A30EC3"/>
    <w:rsid w:val="00A31D3E"/>
    <w:rsid w:val="00A32B7D"/>
    <w:rsid w:val="00A32C5D"/>
    <w:rsid w:val="00A34923"/>
    <w:rsid w:val="00A356A2"/>
    <w:rsid w:val="00A3711B"/>
    <w:rsid w:val="00A4244F"/>
    <w:rsid w:val="00A440CE"/>
    <w:rsid w:val="00A453DF"/>
    <w:rsid w:val="00A457EE"/>
    <w:rsid w:val="00A46860"/>
    <w:rsid w:val="00A47D6D"/>
    <w:rsid w:val="00A53766"/>
    <w:rsid w:val="00A53C56"/>
    <w:rsid w:val="00A53CC8"/>
    <w:rsid w:val="00A54A98"/>
    <w:rsid w:val="00A55125"/>
    <w:rsid w:val="00A55C50"/>
    <w:rsid w:val="00A605AE"/>
    <w:rsid w:val="00A608BC"/>
    <w:rsid w:val="00A60DED"/>
    <w:rsid w:val="00A6247C"/>
    <w:rsid w:val="00A66FF4"/>
    <w:rsid w:val="00A670A0"/>
    <w:rsid w:val="00A70F28"/>
    <w:rsid w:val="00A73CF5"/>
    <w:rsid w:val="00A75B2C"/>
    <w:rsid w:val="00A75DF4"/>
    <w:rsid w:val="00A76992"/>
    <w:rsid w:val="00A7719E"/>
    <w:rsid w:val="00A77A63"/>
    <w:rsid w:val="00A804DA"/>
    <w:rsid w:val="00A80AAA"/>
    <w:rsid w:val="00A82FB4"/>
    <w:rsid w:val="00A83E4A"/>
    <w:rsid w:val="00A84BDA"/>
    <w:rsid w:val="00A84DCE"/>
    <w:rsid w:val="00A85414"/>
    <w:rsid w:val="00A86713"/>
    <w:rsid w:val="00A91637"/>
    <w:rsid w:val="00A91E59"/>
    <w:rsid w:val="00A9363D"/>
    <w:rsid w:val="00A938BF"/>
    <w:rsid w:val="00A95B74"/>
    <w:rsid w:val="00A97DC1"/>
    <w:rsid w:val="00AA1B2E"/>
    <w:rsid w:val="00AA308F"/>
    <w:rsid w:val="00AA466E"/>
    <w:rsid w:val="00AA7963"/>
    <w:rsid w:val="00AB075A"/>
    <w:rsid w:val="00AB1C23"/>
    <w:rsid w:val="00AB25C8"/>
    <w:rsid w:val="00AB33B1"/>
    <w:rsid w:val="00AB3D3E"/>
    <w:rsid w:val="00AB3E72"/>
    <w:rsid w:val="00AB565C"/>
    <w:rsid w:val="00AC0210"/>
    <w:rsid w:val="00AC1B46"/>
    <w:rsid w:val="00AC34DD"/>
    <w:rsid w:val="00AC3D67"/>
    <w:rsid w:val="00AC3DEC"/>
    <w:rsid w:val="00AC5504"/>
    <w:rsid w:val="00AC70B5"/>
    <w:rsid w:val="00AD033C"/>
    <w:rsid w:val="00AD0500"/>
    <w:rsid w:val="00AD1B66"/>
    <w:rsid w:val="00AD344C"/>
    <w:rsid w:val="00AD3882"/>
    <w:rsid w:val="00AD716E"/>
    <w:rsid w:val="00AD72D9"/>
    <w:rsid w:val="00AD7FA1"/>
    <w:rsid w:val="00AE4BAE"/>
    <w:rsid w:val="00AE7D30"/>
    <w:rsid w:val="00AF4B79"/>
    <w:rsid w:val="00AF65CA"/>
    <w:rsid w:val="00AF7F15"/>
    <w:rsid w:val="00B00F43"/>
    <w:rsid w:val="00B02075"/>
    <w:rsid w:val="00B02527"/>
    <w:rsid w:val="00B02687"/>
    <w:rsid w:val="00B06924"/>
    <w:rsid w:val="00B11ECF"/>
    <w:rsid w:val="00B12016"/>
    <w:rsid w:val="00B12FF4"/>
    <w:rsid w:val="00B13493"/>
    <w:rsid w:val="00B14438"/>
    <w:rsid w:val="00B1658F"/>
    <w:rsid w:val="00B173D8"/>
    <w:rsid w:val="00B202DF"/>
    <w:rsid w:val="00B2315E"/>
    <w:rsid w:val="00B236B5"/>
    <w:rsid w:val="00B2370B"/>
    <w:rsid w:val="00B259BA"/>
    <w:rsid w:val="00B25AD7"/>
    <w:rsid w:val="00B26725"/>
    <w:rsid w:val="00B26EAB"/>
    <w:rsid w:val="00B271AB"/>
    <w:rsid w:val="00B277ED"/>
    <w:rsid w:val="00B30B99"/>
    <w:rsid w:val="00B32E59"/>
    <w:rsid w:val="00B33D3F"/>
    <w:rsid w:val="00B34987"/>
    <w:rsid w:val="00B35BFD"/>
    <w:rsid w:val="00B35C46"/>
    <w:rsid w:val="00B3684C"/>
    <w:rsid w:val="00B4105E"/>
    <w:rsid w:val="00B410BD"/>
    <w:rsid w:val="00B415D1"/>
    <w:rsid w:val="00B42143"/>
    <w:rsid w:val="00B43FC3"/>
    <w:rsid w:val="00B454AC"/>
    <w:rsid w:val="00B457C9"/>
    <w:rsid w:val="00B50524"/>
    <w:rsid w:val="00B5060D"/>
    <w:rsid w:val="00B5374A"/>
    <w:rsid w:val="00B53A7B"/>
    <w:rsid w:val="00B5491A"/>
    <w:rsid w:val="00B56463"/>
    <w:rsid w:val="00B57383"/>
    <w:rsid w:val="00B60A5B"/>
    <w:rsid w:val="00B62C60"/>
    <w:rsid w:val="00B67C6C"/>
    <w:rsid w:val="00B67D1C"/>
    <w:rsid w:val="00B70511"/>
    <w:rsid w:val="00B721DD"/>
    <w:rsid w:val="00B73018"/>
    <w:rsid w:val="00B737CE"/>
    <w:rsid w:val="00B740F7"/>
    <w:rsid w:val="00B75135"/>
    <w:rsid w:val="00B75D04"/>
    <w:rsid w:val="00B76C97"/>
    <w:rsid w:val="00B77DA1"/>
    <w:rsid w:val="00B8514A"/>
    <w:rsid w:val="00B85A4D"/>
    <w:rsid w:val="00B86071"/>
    <w:rsid w:val="00B9187B"/>
    <w:rsid w:val="00B92F3B"/>
    <w:rsid w:val="00B93A35"/>
    <w:rsid w:val="00B9447A"/>
    <w:rsid w:val="00B9477C"/>
    <w:rsid w:val="00B955BD"/>
    <w:rsid w:val="00B95601"/>
    <w:rsid w:val="00B96C39"/>
    <w:rsid w:val="00B97B1E"/>
    <w:rsid w:val="00BA0E7E"/>
    <w:rsid w:val="00BA200C"/>
    <w:rsid w:val="00BA60C1"/>
    <w:rsid w:val="00BA73CC"/>
    <w:rsid w:val="00BB3E88"/>
    <w:rsid w:val="00BC07DB"/>
    <w:rsid w:val="00BC1458"/>
    <w:rsid w:val="00BC1A4A"/>
    <w:rsid w:val="00BC31C4"/>
    <w:rsid w:val="00BC46C5"/>
    <w:rsid w:val="00BC7ED5"/>
    <w:rsid w:val="00BD08A6"/>
    <w:rsid w:val="00BD262A"/>
    <w:rsid w:val="00BD2A9F"/>
    <w:rsid w:val="00BD37D7"/>
    <w:rsid w:val="00BD5EE1"/>
    <w:rsid w:val="00BE119C"/>
    <w:rsid w:val="00BE47F8"/>
    <w:rsid w:val="00BE56BA"/>
    <w:rsid w:val="00BE5783"/>
    <w:rsid w:val="00BE5A1A"/>
    <w:rsid w:val="00BE6886"/>
    <w:rsid w:val="00BE7086"/>
    <w:rsid w:val="00BE76A4"/>
    <w:rsid w:val="00BE7D24"/>
    <w:rsid w:val="00BF1A56"/>
    <w:rsid w:val="00BF2A25"/>
    <w:rsid w:val="00BF2E6E"/>
    <w:rsid w:val="00BF36CE"/>
    <w:rsid w:val="00BF4674"/>
    <w:rsid w:val="00C003FA"/>
    <w:rsid w:val="00C00C28"/>
    <w:rsid w:val="00C01232"/>
    <w:rsid w:val="00C04561"/>
    <w:rsid w:val="00C0577D"/>
    <w:rsid w:val="00C10E7F"/>
    <w:rsid w:val="00C11704"/>
    <w:rsid w:val="00C119DF"/>
    <w:rsid w:val="00C12451"/>
    <w:rsid w:val="00C124A8"/>
    <w:rsid w:val="00C13BE9"/>
    <w:rsid w:val="00C166D2"/>
    <w:rsid w:val="00C17116"/>
    <w:rsid w:val="00C200B7"/>
    <w:rsid w:val="00C2022B"/>
    <w:rsid w:val="00C21A94"/>
    <w:rsid w:val="00C22D87"/>
    <w:rsid w:val="00C269F5"/>
    <w:rsid w:val="00C27348"/>
    <w:rsid w:val="00C30DB4"/>
    <w:rsid w:val="00C3154C"/>
    <w:rsid w:val="00C32C71"/>
    <w:rsid w:val="00C332D5"/>
    <w:rsid w:val="00C34253"/>
    <w:rsid w:val="00C35EDE"/>
    <w:rsid w:val="00C37A2A"/>
    <w:rsid w:val="00C4060B"/>
    <w:rsid w:val="00C413A8"/>
    <w:rsid w:val="00C414FB"/>
    <w:rsid w:val="00C41D11"/>
    <w:rsid w:val="00C41D50"/>
    <w:rsid w:val="00C430E8"/>
    <w:rsid w:val="00C450B5"/>
    <w:rsid w:val="00C45F1C"/>
    <w:rsid w:val="00C46206"/>
    <w:rsid w:val="00C50ABD"/>
    <w:rsid w:val="00C5259C"/>
    <w:rsid w:val="00C55024"/>
    <w:rsid w:val="00C55AEF"/>
    <w:rsid w:val="00C577CF"/>
    <w:rsid w:val="00C6232D"/>
    <w:rsid w:val="00C62B8B"/>
    <w:rsid w:val="00C6367A"/>
    <w:rsid w:val="00C63806"/>
    <w:rsid w:val="00C64539"/>
    <w:rsid w:val="00C648CC"/>
    <w:rsid w:val="00C6527A"/>
    <w:rsid w:val="00C655BA"/>
    <w:rsid w:val="00C7036B"/>
    <w:rsid w:val="00C73C79"/>
    <w:rsid w:val="00C74E3A"/>
    <w:rsid w:val="00C760C8"/>
    <w:rsid w:val="00C76C19"/>
    <w:rsid w:val="00C80BAD"/>
    <w:rsid w:val="00C818F3"/>
    <w:rsid w:val="00C81BCE"/>
    <w:rsid w:val="00C81C94"/>
    <w:rsid w:val="00C83D8A"/>
    <w:rsid w:val="00C90C34"/>
    <w:rsid w:val="00C91582"/>
    <w:rsid w:val="00C97605"/>
    <w:rsid w:val="00CA20F4"/>
    <w:rsid w:val="00CA2DE4"/>
    <w:rsid w:val="00CA3A87"/>
    <w:rsid w:val="00CA4381"/>
    <w:rsid w:val="00CA4DD9"/>
    <w:rsid w:val="00CA53AC"/>
    <w:rsid w:val="00CA7014"/>
    <w:rsid w:val="00CA730A"/>
    <w:rsid w:val="00CA7D3D"/>
    <w:rsid w:val="00CB113B"/>
    <w:rsid w:val="00CB22BD"/>
    <w:rsid w:val="00CB2572"/>
    <w:rsid w:val="00CB5048"/>
    <w:rsid w:val="00CB6CBA"/>
    <w:rsid w:val="00CC07E4"/>
    <w:rsid w:val="00CC26B3"/>
    <w:rsid w:val="00CC2756"/>
    <w:rsid w:val="00CC2B26"/>
    <w:rsid w:val="00CC2F3E"/>
    <w:rsid w:val="00CC3795"/>
    <w:rsid w:val="00CC5D3C"/>
    <w:rsid w:val="00CC6C0F"/>
    <w:rsid w:val="00CC7429"/>
    <w:rsid w:val="00CD15B7"/>
    <w:rsid w:val="00CD2196"/>
    <w:rsid w:val="00CD23C9"/>
    <w:rsid w:val="00CD47E7"/>
    <w:rsid w:val="00CD5659"/>
    <w:rsid w:val="00CD64DE"/>
    <w:rsid w:val="00CD77F2"/>
    <w:rsid w:val="00CE2A46"/>
    <w:rsid w:val="00CE3DC5"/>
    <w:rsid w:val="00CE3E20"/>
    <w:rsid w:val="00CE43D6"/>
    <w:rsid w:val="00CF1455"/>
    <w:rsid w:val="00CF2C04"/>
    <w:rsid w:val="00CF2E92"/>
    <w:rsid w:val="00CF41CF"/>
    <w:rsid w:val="00CF43D8"/>
    <w:rsid w:val="00CF552C"/>
    <w:rsid w:val="00CF7B66"/>
    <w:rsid w:val="00D0105C"/>
    <w:rsid w:val="00D02174"/>
    <w:rsid w:val="00D02D43"/>
    <w:rsid w:val="00D05BF7"/>
    <w:rsid w:val="00D06900"/>
    <w:rsid w:val="00D077C2"/>
    <w:rsid w:val="00D104A8"/>
    <w:rsid w:val="00D12110"/>
    <w:rsid w:val="00D14660"/>
    <w:rsid w:val="00D155D3"/>
    <w:rsid w:val="00D22115"/>
    <w:rsid w:val="00D2406F"/>
    <w:rsid w:val="00D26BEE"/>
    <w:rsid w:val="00D27089"/>
    <w:rsid w:val="00D272D5"/>
    <w:rsid w:val="00D27529"/>
    <w:rsid w:val="00D2798C"/>
    <w:rsid w:val="00D27DB9"/>
    <w:rsid w:val="00D32250"/>
    <w:rsid w:val="00D3241E"/>
    <w:rsid w:val="00D35639"/>
    <w:rsid w:val="00D35C12"/>
    <w:rsid w:val="00D36085"/>
    <w:rsid w:val="00D362C4"/>
    <w:rsid w:val="00D432B3"/>
    <w:rsid w:val="00D436D5"/>
    <w:rsid w:val="00D452DF"/>
    <w:rsid w:val="00D45566"/>
    <w:rsid w:val="00D536BC"/>
    <w:rsid w:val="00D54177"/>
    <w:rsid w:val="00D547A9"/>
    <w:rsid w:val="00D55697"/>
    <w:rsid w:val="00D55FCD"/>
    <w:rsid w:val="00D577B5"/>
    <w:rsid w:val="00D57B94"/>
    <w:rsid w:val="00D609D4"/>
    <w:rsid w:val="00D617B2"/>
    <w:rsid w:val="00D63EE0"/>
    <w:rsid w:val="00D64B23"/>
    <w:rsid w:val="00D65A4A"/>
    <w:rsid w:val="00D67B59"/>
    <w:rsid w:val="00D709A7"/>
    <w:rsid w:val="00D71E2E"/>
    <w:rsid w:val="00D71EF4"/>
    <w:rsid w:val="00D721CE"/>
    <w:rsid w:val="00D72B78"/>
    <w:rsid w:val="00D72D4B"/>
    <w:rsid w:val="00D73767"/>
    <w:rsid w:val="00D74FD1"/>
    <w:rsid w:val="00D7581D"/>
    <w:rsid w:val="00D75D84"/>
    <w:rsid w:val="00D7624F"/>
    <w:rsid w:val="00D8061A"/>
    <w:rsid w:val="00D8210A"/>
    <w:rsid w:val="00D90369"/>
    <w:rsid w:val="00D9088F"/>
    <w:rsid w:val="00D90931"/>
    <w:rsid w:val="00D9386C"/>
    <w:rsid w:val="00D9431A"/>
    <w:rsid w:val="00D97FAC"/>
    <w:rsid w:val="00DA0836"/>
    <w:rsid w:val="00DA1B25"/>
    <w:rsid w:val="00DA218A"/>
    <w:rsid w:val="00DA7A01"/>
    <w:rsid w:val="00DA7A62"/>
    <w:rsid w:val="00DB1AEC"/>
    <w:rsid w:val="00DB3F10"/>
    <w:rsid w:val="00DB4732"/>
    <w:rsid w:val="00DB5A6E"/>
    <w:rsid w:val="00DB6AF1"/>
    <w:rsid w:val="00DB7513"/>
    <w:rsid w:val="00DC00D0"/>
    <w:rsid w:val="00DC0229"/>
    <w:rsid w:val="00DC0606"/>
    <w:rsid w:val="00DC1CDF"/>
    <w:rsid w:val="00DC4CF7"/>
    <w:rsid w:val="00DC7BD5"/>
    <w:rsid w:val="00DD13F5"/>
    <w:rsid w:val="00DD1B7E"/>
    <w:rsid w:val="00DD1DFA"/>
    <w:rsid w:val="00DD425E"/>
    <w:rsid w:val="00DD43FC"/>
    <w:rsid w:val="00DD5818"/>
    <w:rsid w:val="00DD5870"/>
    <w:rsid w:val="00DD5CFE"/>
    <w:rsid w:val="00DD615E"/>
    <w:rsid w:val="00DD6738"/>
    <w:rsid w:val="00DE0EA6"/>
    <w:rsid w:val="00DE16C2"/>
    <w:rsid w:val="00DE1E6A"/>
    <w:rsid w:val="00DE3B3B"/>
    <w:rsid w:val="00DE492E"/>
    <w:rsid w:val="00DE51C0"/>
    <w:rsid w:val="00DE5B98"/>
    <w:rsid w:val="00DE5F61"/>
    <w:rsid w:val="00DE678B"/>
    <w:rsid w:val="00DF033C"/>
    <w:rsid w:val="00DF1A4D"/>
    <w:rsid w:val="00DF25C2"/>
    <w:rsid w:val="00DF2912"/>
    <w:rsid w:val="00DF415B"/>
    <w:rsid w:val="00DF4251"/>
    <w:rsid w:val="00E002B8"/>
    <w:rsid w:val="00E00DE2"/>
    <w:rsid w:val="00E05431"/>
    <w:rsid w:val="00E0589D"/>
    <w:rsid w:val="00E06B10"/>
    <w:rsid w:val="00E13978"/>
    <w:rsid w:val="00E17219"/>
    <w:rsid w:val="00E17FF3"/>
    <w:rsid w:val="00E21188"/>
    <w:rsid w:val="00E21533"/>
    <w:rsid w:val="00E21738"/>
    <w:rsid w:val="00E232EA"/>
    <w:rsid w:val="00E2337C"/>
    <w:rsid w:val="00E24B56"/>
    <w:rsid w:val="00E24C9E"/>
    <w:rsid w:val="00E24EA6"/>
    <w:rsid w:val="00E266A7"/>
    <w:rsid w:val="00E2753D"/>
    <w:rsid w:val="00E27E4C"/>
    <w:rsid w:val="00E30B23"/>
    <w:rsid w:val="00E32999"/>
    <w:rsid w:val="00E33586"/>
    <w:rsid w:val="00E3492E"/>
    <w:rsid w:val="00E353FB"/>
    <w:rsid w:val="00E37C7C"/>
    <w:rsid w:val="00E40DC8"/>
    <w:rsid w:val="00E445AD"/>
    <w:rsid w:val="00E4470D"/>
    <w:rsid w:val="00E46356"/>
    <w:rsid w:val="00E46921"/>
    <w:rsid w:val="00E46A61"/>
    <w:rsid w:val="00E47DEF"/>
    <w:rsid w:val="00E50D75"/>
    <w:rsid w:val="00E51EC5"/>
    <w:rsid w:val="00E532C1"/>
    <w:rsid w:val="00E53CA4"/>
    <w:rsid w:val="00E54176"/>
    <w:rsid w:val="00E55772"/>
    <w:rsid w:val="00E56F2F"/>
    <w:rsid w:val="00E609F6"/>
    <w:rsid w:val="00E628B8"/>
    <w:rsid w:val="00E633DA"/>
    <w:rsid w:val="00E666A0"/>
    <w:rsid w:val="00E70C6E"/>
    <w:rsid w:val="00E73669"/>
    <w:rsid w:val="00E74FB9"/>
    <w:rsid w:val="00E75351"/>
    <w:rsid w:val="00E801B8"/>
    <w:rsid w:val="00E80EA6"/>
    <w:rsid w:val="00E81257"/>
    <w:rsid w:val="00E822DC"/>
    <w:rsid w:val="00E83B83"/>
    <w:rsid w:val="00E85C4E"/>
    <w:rsid w:val="00E85E81"/>
    <w:rsid w:val="00E866A0"/>
    <w:rsid w:val="00E86A25"/>
    <w:rsid w:val="00E873EE"/>
    <w:rsid w:val="00E92878"/>
    <w:rsid w:val="00E96BC4"/>
    <w:rsid w:val="00E97F59"/>
    <w:rsid w:val="00EA2ADD"/>
    <w:rsid w:val="00EA4BBF"/>
    <w:rsid w:val="00EA6054"/>
    <w:rsid w:val="00EA64C7"/>
    <w:rsid w:val="00EA6B14"/>
    <w:rsid w:val="00EA6BA5"/>
    <w:rsid w:val="00EB08A3"/>
    <w:rsid w:val="00EB24DC"/>
    <w:rsid w:val="00EB7527"/>
    <w:rsid w:val="00EB75F2"/>
    <w:rsid w:val="00EB7923"/>
    <w:rsid w:val="00EC4E60"/>
    <w:rsid w:val="00EC4F80"/>
    <w:rsid w:val="00EC51D3"/>
    <w:rsid w:val="00EC561A"/>
    <w:rsid w:val="00ED14F5"/>
    <w:rsid w:val="00ED18A8"/>
    <w:rsid w:val="00ED32A4"/>
    <w:rsid w:val="00ED7582"/>
    <w:rsid w:val="00EE0713"/>
    <w:rsid w:val="00EE0958"/>
    <w:rsid w:val="00EE0D12"/>
    <w:rsid w:val="00EE0E0A"/>
    <w:rsid w:val="00EE13E9"/>
    <w:rsid w:val="00EE1760"/>
    <w:rsid w:val="00EE368E"/>
    <w:rsid w:val="00EE3730"/>
    <w:rsid w:val="00EE6647"/>
    <w:rsid w:val="00EE710A"/>
    <w:rsid w:val="00EF019D"/>
    <w:rsid w:val="00EF29E6"/>
    <w:rsid w:val="00EF32B8"/>
    <w:rsid w:val="00EF6DD0"/>
    <w:rsid w:val="00EF6FE0"/>
    <w:rsid w:val="00EF7EE3"/>
    <w:rsid w:val="00F00460"/>
    <w:rsid w:val="00F016B4"/>
    <w:rsid w:val="00F03374"/>
    <w:rsid w:val="00F037BB"/>
    <w:rsid w:val="00F044C8"/>
    <w:rsid w:val="00F04CB6"/>
    <w:rsid w:val="00F0513C"/>
    <w:rsid w:val="00F0638A"/>
    <w:rsid w:val="00F1152D"/>
    <w:rsid w:val="00F12429"/>
    <w:rsid w:val="00F163F6"/>
    <w:rsid w:val="00F16CB7"/>
    <w:rsid w:val="00F170E8"/>
    <w:rsid w:val="00F222DC"/>
    <w:rsid w:val="00F2253A"/>
    <w:rsid w:val="00F262C9"/>
    <w:rsid w:val="00F27B0F"/>
    <w:rsid w:val="00F355BC"/>
    <w:rsid w:val="00F36BE8"/>
    <w:rsid w:val="00F4168A"/>
    <w:rsid w:val="00F41EF8"/>
    <w:rsid w:val="00F42D4C"/>
    <w:rsid w:val="00F43839"/>
    <w:rsid w:val="00F44604"/>
    <w:rsid w:val="00F457E2"/>
    <w:rsid w:val="00F46C9B"/>
    <w:rsid w:val="00F47554"/>
    <w:rsid w:val="00F504F4"/>
    <w:rsid w:val="00F51C5D"/>
    <w:rsid w:val="00F52464"/>
    <w:rsid w:val="00F53685"/>
    <w:rsid w:val="00F5373E"/>
    <w:rsid w:val="00F574FB"/>
    <w:rsid w:val="00F575C3"/>
    <w:rsid w:val="00F577C9"/>
    <w:rsid w:val="00F60FBF"/>
    <w:rsid w:val="00F63C32"/>
    <w:rsid w:val="00F644F3"/>
    <w:rsid w:val="00F66BAB"/>
    <w:rsid w:val="00F70C28"/>
    <w:rsid w:val="00F7236F"/>
    <w:rsid w:val="00F762FB"/>
    <w:rsid w:val="00F76943"/>
    <w:rsid w:val="00F77728"/>
    <w:rsid w:val="00F8067E"/>
    <w:rsid w:val="00F813CD"/>
    <w:rsid w:val="00F81829"/>
    <w:rsid w:val="00F8435C"/>
    <w:rsid w:val="00F84487"/>
    <w:rsid w:val="00F85E71"/>
    <w:rsid w:val="00F86564"/>
    <w:rsid w:val="00F87A14"/>
    <w:rsid w:val="00F9084B"/>
    <w:rsid w:val="00F913A3"/>
    <w:rsid w:val="00F91612"/>
    <w:rsid w:val="00F92983"/>
    <w:rsid w:val="00F9357B"/>
    <w:rsid w:val="00F93F93"/>
    <w:rsid w:val="00F9443A"/>
    <w:rsid w:val="00FA42FF"/>
    <w:rsid w:val="00FA560E"/>
    <w:rsid w:val="00FA6748"/>
    <w:rsid w:val="00FA6806"/>
    <w:rsid w:val="00FA6BED"/>
    <w:rsid w:val="00FA7431"/>
    <w:rsid w:val="00FB0078"/>
    <w:rsid w:val="00FB302F"/>
    <w:rsid w:val="00FB359A"/>
    <w:rsid w:val="00FB4E7E"/>
    <w:rsid w:val="00FC3194"/>
    <w:rsid w:val="00FC4323"/>
    <w:rsid w:val="00FC6D89"/>
    <w:rsid w:val="00FC79F4"/>
    <w:rsid w:val="00FD181C"/>
    <w:rsid w:val="00FD40BC"/>
    <w:rsid w:val="00FD4EF3"/>
    <w:rsid w:val="00FD598A"/>
    <w:rsid w:val="00FD6D59"/>
    <w:rsid w:val="00FD6F7D"/>
    <w:rsid w:val="00FE04C9"/>
    <w:rsid w:val="00FE09D0"/>
    <w:rsid w:val="00FE1905"/>
    <w:rsid w:val="00FE3493"/>
    <w:rsid w:val="00FE4C0E"/>
    <w:rsid w:val="00FE4F7C"/>
    <w:rsid w:val="00FE542B"/>
    <w:rsid w:val="00FE5B93"/>
    <w:rsid w:val="00FE7AAA"/>
    <w:rsid w:val="00FF3403"/>
    <w:rsid w:val="00FF53C9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annotation text" w:locked="1" w:uiPriority="0"/>
    <w:lsdException w:name="caption" w:locked="1" w:uiPriority="0" w:qFormat="1"/>
    <w:lsdException w:name="annotation reference" w:locked="1" w:uiPriority="0"/>
    <w:lsdException w:name="page number" w:locked="1" w:uiPriority="0"/>
    <w:lsdException w:name="Title" w:locked="1" w:semiHidden="0" w:uiPriority="0" w:unhideWhenUsed="0" w:qFormat="1"/>
    <w:lsdException w:name="Default Paragraph Font" w:locked="1" w:uiPriority="0"/>
    <w:lsdException w:name="Body Text Inde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uiPriority="0"/>
    <w:lsdException w:name="Balloon Text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6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4249-5246-4F6D-B50C-4D3B74DBA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3126</TotalTime>
  <Pages>27</Pages>
  <Words>5835</Words>
  <Characters>33260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Семенова</cp:lastModifiedBy>
  <cp:revision>796</cp:revision>
  <cp:lastPrinted>2015-02-17T12:50:00Z</cp:lastPrinted>
  <dcterms:created xsi:type="dcterms:W3CDTF">2013-08-15T14:27:00Z</dcterms:created>
  <dcterms:modified xsi:type="dcterms:W3CDTF">2015-02-17T13:10:00Z</dcterms:modified>
</cp:coreProperties>
</file>